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3A1D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5C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5C1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03A670" w:rsidR="003D2FC0" w:rsidRPr="004229B4" w:rsidRDefault="00125C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18C61" w:rsidR="004229B4" w:rsidRPr="0083297E" w:rsidRDefault="00125C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E0B97D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CDD27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58F40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4A66B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25C0A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AD080A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6E4C7" w:rsidR="006F51AE" w:rsidRPr="002D6604" w:rsidRDefault="00125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3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B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0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02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D1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F3CC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55C81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F132AB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C433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024F72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8E831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C243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F140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69B1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7B1DE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04D1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469C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85686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E09F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791C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0D87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CE5B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1F1358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A495D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8078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D7BA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314F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D2FE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C662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DE246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EFA28A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BF55E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67E0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033F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0351A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0533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94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0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5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64C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34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3B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95E1A1" w:rsidR="004229B4" w:rsidRPr="0083297E" w:rsidRDefault="00125C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3C085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75634C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F4F60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55CB19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89EE54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E0E40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19E0D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B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CBD59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EBCBD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F12E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1A03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27AFE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4EEDA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3D75A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1985D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A2EE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2F54E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6A8FE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5024EE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CAA7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069B80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50EA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5E644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6EFFE6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7C5B3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8051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3A292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0D886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540F9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1841DB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2A54B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9B05C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F5832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2E74E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33F1A0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E702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834EDF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2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E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8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C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C4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B4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5F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23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8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B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F61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96F5DF" w:rsidR="004229B4" w:rsidRPr="0083297E" w:rsidRDefault="00125C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45BCDB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D36D3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91143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11D7CC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3C1FC1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B684E3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DED61" w:rsidR="00671199" w:rsidRPr="002D6604" w:rsidRDefault="00125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66F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52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0F4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1037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53C1F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3E5B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D0FA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6864F7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60732F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792C1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4CC25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67A0B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310BB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F467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D683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6EC20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C8AA4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ABC2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507223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016F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E8A456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CC7D9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4259F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2AF0D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3A9F5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2EBCEC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B231FF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C72B2F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90E022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BF898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9345D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40638" w:rsidR="009A6C64" w:rsidRPr="002E08C9" w:rsidRDefault="00125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02D7F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4B3D40" w:rsidR="009A6C64" w:rsidRPr="00125C10" w:rsidRDefault="00125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C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0F6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BF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974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4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CD0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C73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87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26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5C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0E6AF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BE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179A1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A5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2C5D0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9B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B5B18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B3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DD522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2E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406CC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C4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9504B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B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B5229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93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6A2C6" w:rsidR="00884AB4" w:rsidRPr="003D2FC0" w:rsidRDefault="0012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C91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5C1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