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1B08C9" w:rsidR="002059C0" w:rsidRPr="005E3916" w:rsidRDefault="009878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377213" w:rsidR="002059C0" w:rsidRPr="00BF0BC9" w:rsidRDefault="009878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F706E" w:rsidR="005F75C4" w:rsidRPr="00FE2105" w:rsidRDefault="00987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E4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41B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48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E1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43A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F5FE6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672783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4A1C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DEFFE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2B77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8821D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9482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FEB6A7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1C6C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499948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9F2A7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599D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324C7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DF637F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5D45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2F4FE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85C5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FFB9E" w:rsidR="009A6C64" w:rsidRPr="00987824" w:rsidRDefault="0098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8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98755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F5219F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898F7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8D11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F7996D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2D16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8AAD7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943D0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2FCC7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744A88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B0B29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180683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5B0CCD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70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86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225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4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85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1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89E2F6" w:rsidR="004738BE" w:rsidRPr="00FE2105" w:rsidRDefault="009878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2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494F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01FA7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F9CA4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7C4E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A88CDD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8892D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336A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DBC8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FA14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82148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0BFB4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3F84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5955B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FB2D2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4E63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C4F33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672C2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48A18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DCD0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DE0174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8317C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D25D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7613D6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8D147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DB05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7702DD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FD87B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2C1FA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BBF8C3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A303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17B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87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D99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3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9F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5B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BA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34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24A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485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10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81686" w:rsidR="004738BE" w:rsidRPr="00FE2105" w:rsidRDefault="00987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9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96F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BD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7C8D8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B3A86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104EF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8A8E6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336B64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406E0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8405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D35B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F67DB6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4DB47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2F2622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D0B8D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E10CC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D02330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68CB4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5F37C2" w:rsidR="009A6C64" w:rsidRPr="00987824" w:rsidRDefault="0098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82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992BE" w:rsidR="009A6C64" w:rsidRPr="00987824" w:rsidRDefault="0098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8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31C58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9DD78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F9C9F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8AD415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6AA80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9E2B1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D55833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75F46F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AC9486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80999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E90CE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5AEDA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6E416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3BCEB" w:rsidR="009A6C64" w:rsidRPr="00652F37" w:rsidRDefault="0098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3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D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F6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BB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7A7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0A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D3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4EB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82AC3" w:rsidR="00113533" w:rsidRPr="00CD562A" w:rsidRDefault="00987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22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1229C" w:rsidR="00113533" w:rsidRPr="00CD562A" w:rsidRDefault="00987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63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3A99B" w:rsidR="00113533" w:rsidRPr="00CD562A" w:rsidRDefault="00987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C5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5B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67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07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D8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DA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BF2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81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3F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B1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38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E6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25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824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