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031EDF" w:rsidR="002059C0" w:rsidRPr="005E3916" w:rsidRDefault="00A96B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8FD4A6" w:rsidR="002059C0" w:rsidRPr="00BF0BC9" w:rsidRDefault="00A96B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721E0" w:rsidR="005F75C4" w:rsidRPr="00FE2105" w:rsidRDefault="00A96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A76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10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230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5ED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817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87125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0526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E38FF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734D0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DCE2E0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19034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8BD75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97A1F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8BCC4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B998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C1E1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98E6A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B3387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AD0143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D5150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3774D1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2ACFC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C5E51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FAFFE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A7C3D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EB078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BC1FD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FF468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398BD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DA3A5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036C8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D54EE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56CCA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0298D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4E2E1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58EEBB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16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AF8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DA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1C1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9E6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F17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2D3E4E" w:rsidR="004738BE" w:rsidRPr="00FE2105" w:rsidRDefault="00A96B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0CC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92BD4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8B48D3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89943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BECD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5C804A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0875F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8DEE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21AB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302EBC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C6FAF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C09263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680595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21A5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7A6FEC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92785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3485C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865170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2CBAF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C2E01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6B570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617E02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2253B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275055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013E3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468E2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92FF7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F95C5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8DE9DE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FA01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B16B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2A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31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3B2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4DF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3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5C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6D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3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145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18A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C72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63A46B" w:rsidR="004738BE" w:rsidRPr="00FE2105" w:rsidRDefault="00A96B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2F6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68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CDC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392B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E63C7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7D3F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E7EDE9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193365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D0B6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DC2D2E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6DB04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7D1F0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8462C6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F2DFBA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0FC0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4D9E3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B40CC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DA8D5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C17DC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27A323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1AAD0E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04EF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25D84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64D11F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091228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197772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5B6787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5F3FF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55512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B1BAB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A0BDD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8767C2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1514D0" w:rsidR="009A6C64" w:rsidRPr="00652F37" w:rsidRDefault="00A96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352F8" w:rsidR="009A6C64" w:rsidRPr="00A96BDA" w:rsidRDefault="00A96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BD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00B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C8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3EE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0A9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DB8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147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4AC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0A1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D61F8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AF3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A8D2F2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D2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F8AE3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4B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AB322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8B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6BDB47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5CD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76C40" w:rsidR="00113533" w:rsidRPr="00CD562A" w:rsidRDefault="00A96B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1E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9E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7F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6F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F5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6E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86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6BD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