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07281" w:rsidR="002059C0" w:rsidRPr="005E3916" w:rsidRDefault="008C06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B188C1" w:rsidR="002059C0" w:rsidRPr="00BF0BC9" w:rsidRDefault="008C06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40E31" w:rsidR="005F75C4" w:rsidRPr="00FE2105" w:rsidRDefault="008C0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4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9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E7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7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83F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9F337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4CF5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AB6B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54F7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B5A18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2A7A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5578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A914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7062B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0FCF9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C8F2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94BFA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EC0E6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39DAF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7BDD5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186D1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C80A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39F5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632C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4BB44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80A06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0B9F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A1E77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B364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6DDA3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C3AF04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2CC1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3C99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07E7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14CB8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2110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C3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CCC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5C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ADB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107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479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E303C4" w:rsidR="004738BE" w:rsidRPr="00FE2105" w:rsidRDefault="008C06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2C1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50FB1" w:rsidR="009A6C64" w:rsidRPr="008C060E" w:rsidRDefault="008C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BA7CE4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717CD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84AC9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0457D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D8238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3F0A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BE9F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7DCC6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D70267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B9A76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D164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EB62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6859C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658EB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6164A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87694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E862C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90D8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3CBD9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75020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B89C7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835B0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D1E0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EA10E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E9F29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9D15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3095B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C9C59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62CF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8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2A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B5F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BA7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C1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D98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5E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9A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958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99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2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3878E" w:rsidR="004738BE" w:rsidRPr="00FE2105" w:rsidRDefault="008C0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BB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D36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FB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E6C5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F26D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4A98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6B34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73164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957DB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69034C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453344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69733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296F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6247D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1EF62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13B0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B05B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6142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0111A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4C5A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6532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C09A45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6CC481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6B6E42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95766C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DBE270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501128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A2BEB" w:rsidR="009A6C64" w:rsidRPr="008C060E" w:rsidRDefault="008C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6CA30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9394BE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A3EC6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269B8F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971C3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20709B" w:rsidR="009A6C64" w:rsidRPr="00652F37" w:rsidRDefault="008C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8CC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A4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BF8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FFC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1F0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195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55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13D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05A03" w:rsidR="00113533" w:rsidRPr="00CD562A" w:rsidRDefault="008C0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21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23CAC" w:rsidR="00113533" w:rsidRPr="00CD562A" w:rsidRDefault="008C0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06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50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A7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2B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B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B3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10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AD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7D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1A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A8F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BE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6B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10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EE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060E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