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14024" w:rsidR="002059C0" w:rsidRPr="005E3916" w:rsidRDefault="001416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3A19B5" w:rsidR="002059C0" w:rsidRPr="00BF0BC9" w:rsidRDefault="001416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5FFA6" w:rsidR="005F75C4" w:rsidRPr="00FE2105" w:rsidRDefault="00141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9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C7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D3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8E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75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24ED8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46F25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909D45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63634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5A5B7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D33ED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5C121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7DD98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9A876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18E6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64D0C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C1CF15" w:rsidR="009A6C64" w:rsidRPr="0014161B" w:rsidRDefault="00141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03208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2321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49AE4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E738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918F1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85108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9A97A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D2463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FE4B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9230E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4DBC1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C3FE0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97CF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FE263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7C7DD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5E9D2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38B27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6A0332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A1B55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475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58B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27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58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3E1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07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572821" w:rsidR="004738BE" w:rsidRPr="00FE2105" w:rsidRDefault="001416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42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31F67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C8D5C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2913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DE9B7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93085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43AC5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EF141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A7FF4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D8DF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DC947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D9E4F4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FFD1CB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BA733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696B2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FF4FC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DDDD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BD888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D7A6F5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824C42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34C32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1111D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36EB7B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39D18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718C63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C72D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1C15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69EF7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46B19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F0811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30C9E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D7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B49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4B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D4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812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058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2E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4AF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28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2C2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B16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D9000" w:rsidR="004738BE" w:rsidRPr="00FE2105" w:rsidRDefault="00141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51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1D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D7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85A628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D15890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1F921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2906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BF7E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2DADB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26211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AA449D" w:rsidR="009A6C64" w:rsidRPr="0014161B" w:rsidRDefault="00141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A8202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BBEA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BC12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2FB8D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B7346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54FCC7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9DCDF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7D73B1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5C46D9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6B497A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A8FDD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5BF1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5948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4C7F5B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8118D5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52058F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28991" w:rsidR="009A6C64" w:rsidRPr="0014161B" w:rsidRDefault="00141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BAC58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B3F1F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099DC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F5A04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4C93E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239D26" w:rsidR="009A6C64" w:rsidRPr="00652F37" w:rsidRDefault="00141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507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194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E0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05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AA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C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39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874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FB1D5" w:rsidR="00113533" w:rsidRPr="00CD562A" w:rsidRDefault="00141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3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1D398" w:rsidR="00113533" w:rsidRPr="00CD562A" w:rsidRDefault="00141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81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94DFA" w:rsidR="00113533" w:rsidRPr="00CD562A" w:rsidRDefault="00141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7A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19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45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4C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C3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21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7A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97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AE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3C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C2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AB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72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161B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