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AB112" w:rsidR="002059C0" w:rsidRPr="005E3916" w:rsidRDefault="00E516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A2CA77" w:rsidR="002059C0" w:rsidRPr="00BF0BC9" w:rsidRDefault="00E516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25F40" w:rsidR="005F75C4" w:rsidRPr="00FE2105" w:rsidRDefault="00E516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2F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6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D9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D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FAD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A7F0EB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1106C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8B70D8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00F05F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163CE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BAA8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8422B4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E70518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EECB8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586D4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DD27B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93A1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A4C745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889F22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0004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FCD9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9552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1D5A2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5ADE5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70EEF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F574E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2FA3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CD5554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35A0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E18A0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0556A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66220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27FACD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0A6B3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0AD29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A0E9F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FD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B4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336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11A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32C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C5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018C4" w:rsidR="004738BE" w:rsidRPr="00FE2105" w:rsidRDefault="00E516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83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5C4E6B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987F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D6CEBA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370EF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506100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CC44F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ABCC3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CD5BD2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3FDB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5C9C2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AC557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25FA70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68FDDA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8DA379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54C3A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9A752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FA0AD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74040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879638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34D0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1E49D4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92109A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2ED3C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57C3F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AD7A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13904F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8193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F08A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F120F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6121AD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55B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89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6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EB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A5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D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96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5E1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916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22F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4D2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1F00D" w:rsidR="004738BE" w:rsidRPr="00FE2105" w:rsidRDefault="00E516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AE1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A5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BD3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54E8B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7AD15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5F87B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1E25A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7FD2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F279B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F1FB0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AF7AE0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133137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64C1A8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644BBD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8CE13D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8851EF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5B5E5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06761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D1AE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98F08E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0CC705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E8D53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A7DA2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E86047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5DACB4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4106A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7BAFEA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EBF133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7D55B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FE562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DE675C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F68527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5C7CE6" w:rsidR="009A6C64" w:rsidRPr="00652F37" w:rsidRDefault="00E51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BDAEF4" w:rsidR="009A6C64" w:rsidRPr="00E51614" w:rsidRDefault="00E51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2EB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CB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618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2A6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3E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D4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6B3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ED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0050F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09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4043C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D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2A81A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8C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271BD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D0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496D0E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13B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E772C" w:rsidR="00113533" w:rsidRPr="00CD562A" w:rsidRDefault="00E516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72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48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93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0A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CB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E3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58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1614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