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AB0F5" w:rsidR="002059C0" w:rsidRPr="005E3916" w:rsidRDefault="00CA03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FD1BE9" w:rsidR="002059C0" w:rsidRPr="00BF0BC9" w:rsidRDefault="00CA03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DEFD5D" w:rsidR="005F75C4" w:rsidRPr="00FE2105" w:rsidRDefault="00CA03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0AE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5E3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CB6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870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7EB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EB0DD7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10AB7C" w:rsidR="009A6C64" w:rsidRPr="00CA0348" w:rsidRDefault="00CA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34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0D683B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E2D242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EBA220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D55C10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52369F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785129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6381CF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EE00DA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3EA467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F9E1AD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424B63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5617EA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B9A078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72A9B5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AD89F5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92810D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771FE0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8DE87C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E6CA95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3740AC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5DF18C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73DA67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47053D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8840CC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FAACB0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3B6F33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D86C19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4D5E04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632FC2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2C0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419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D6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F85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A77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57C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41F470" w:rsidR="004738BE" w:rsidRPr="00FE2105" w:rsidRDefault="00CA03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B67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56A618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20E164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6DD19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41A832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ADDA2A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354276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AFF151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7365B9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D44EFC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5ED6C8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A697EA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945855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E3D21C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F9225F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C21236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A54C99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3849B3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72EEA6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70B102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EB99E0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047D61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A3B707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4E682D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5BA91D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CA9572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E29D6B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22559F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B9D821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220270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107061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B42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042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443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C0E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7B6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E4D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19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DD7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74C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6FC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259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0F8917" w:rsidR="004738BE" w:rsidRPr="00FE2105" w:rsidRDefault="00CA03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6FC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ED2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FF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DBB844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E29383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7EDFD0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481038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83E858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65E8A8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F6F525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70A1B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0AC63D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D1976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D140C8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1849D5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872CC3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6D9048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B641CE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B18193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AD7C7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BA417E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10FDE2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22BE5A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370096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FE3BEF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520860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50D1A4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B2BFC" w:rsidR="009A6C64" w:rsidRPr="00CA0348" w:rsidRDefault="00CA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34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CEDB90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499B1D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F69875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7BA5FD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D696E4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1CBA73" w:rsidR="009A6C64" w:rsidRPr="00652F37" w:rsidRDefault="00CA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299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BA7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79F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A1E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ECD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C48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17D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E7F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53F76B" w:rsidR="00113533" w:rsidRPr="00CD562A" w:rsidRDefault="00CA03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37E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1CBA37" w:rsidR="00113533" w:rsidRPr="00CD562A" w:rsidRDefault="00CA03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6E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B2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AFA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D77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59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FEE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B03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C6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4DF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944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BE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B8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9D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76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DD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034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