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A4B3F5" w:rsidR="002059C0" w:rsidRPr="005E3916" w:rsidRDefault="002124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C36B95" w:rsidR="002059C0" w:rsidRPr="00BF0BC9" w:rsidRDefault="002124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8D645F" w:rsidR="005F75C4" w:rsidRPr="00FE2105" w:rsidRDefault="002124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29C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A73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E28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80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C40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1E2312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A56D76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4A994F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C9B2F2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15B1D7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15F839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364B98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105EAF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069F2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89FCB8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2FB884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E5CFD8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EC6467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54792A" w:rsidR="009A6C64" w:rsidRPr="00212484" w:rsidRDefault="00212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4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A66F49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DD874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EDE0A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EA38D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760EC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AA54F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573F44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8D7262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F56706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6E73BD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13DD79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0B7C4F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56FC7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253002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4C721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10C472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C4CF07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46E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E60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343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030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CD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B5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15709" w:rsidR="004738BE" w:rsidRPr="00FE2105" w:rsidRDefault="002124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970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26EE91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88C556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4CFCAE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EB126E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A09770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6C504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D23B61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52EA8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3CF819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7A2F9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0E873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0C1017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8B131E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DC741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A9BC23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DA555A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E038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2D0F37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FC794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D7A873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3675E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656E9D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5E28E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A2E5FA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134FC6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FE9669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AB6662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A15D6B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C351CD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476038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33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22B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D1A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C7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F6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406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9B5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61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DA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C0E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169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E1F2BC" w:rsidR="004738BE" w:rsidRPr="00FE2105" w:rsidRDefault="002124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C62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E68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E3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9A86A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3664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0D270A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EA80DD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D42E0D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F01FA8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6DB748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D09317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1B771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9F3F8A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206B2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E5199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554A78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4628FE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7F9003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43A272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EBC4EA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9025A0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FCBD70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32D8B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A5B607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D3FD9C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6369E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2ECF9B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28645F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43B366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5A8C84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4AADC5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598173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3160DA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8FD7BE" w:rsidR="009A6C64" w:rsidRPr="00652F37" w:rsidRDefault="00212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549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42E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CB4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CDB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E17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5EB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EF6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9C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9A453" w:rsidR="00113533" w:rsidRPr="00CD562A" w:rsidRDefault="002124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4C1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0E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AFC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104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BB8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EC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3EE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D58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3B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6A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1A2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24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40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B1D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11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7C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61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1248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