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2F325" w:rsidR="002059C0" w:rsidRPr="005E3916" w:rsidRDefault="00E251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157422" w:rsidR="002059C0" w:rsidRPr="00BF0BC9" w:rsidRDefault="00E251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F550F8" w:rsidR="005F75C4" w:rsidRPr="00FE2105" w:rsidRDefault="00E25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E97960" w:rsidR="009F3A75" w:rsidRPr="009F3A75" w:rsidRDefault="00E251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2D961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F7FEE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C4267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3D735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77C5E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D32A5" w:rsidR="004738BE" w:rsidRPr="009F3A75" w:rsidRDefault="00E25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C7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2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09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AF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5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CB218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D0173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467F7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74714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2B18D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D09F5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690A3" w:rsidR="009A6C64" w:rsidRPr="00E251B9" w:rsidRDefault="00E25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6F9C6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B4C7B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4D4B6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80774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686D6A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ADDC4A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656B7F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E664C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8B8831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6FF709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0D3382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CCC83E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85304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BC1BA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8BD06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00109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F1DFD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BEDE6B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41A1E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91CBB5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74EB1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3C9E3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D3B57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6F87A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97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82F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D1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41B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DD6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D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E75D6" w:rsidR="004738BE" w:rsidRPr="00FE2105" w:rsidRDefault="00E251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914008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99E032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B9D13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E3B64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D0B20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A597B4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10BD4" w:rsidR="006F0168" w:rsidRPr="00CF3C4F" w:rsidRDefault="00E25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B4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96635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CDD069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37C3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782AF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56285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BBD17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25A8C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70BB3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6F3E9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C064DF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0E493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6A016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4C7D09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11199A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790B06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CEFED6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008E3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E63087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20DFC8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AC5A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A84E0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FEB6F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8245B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74DA6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1344B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FF8E13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FFF52C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60F17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E7EFE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19483" w:rsidR="009A6C64" w:rsidRPr="00652F37" w:rsidRDefault="00E25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B6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DE1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11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91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A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8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CF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8B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C0C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22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10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FCF62A" w:rsidR="004738BE" w:rsidRPr="00FE2105" w:rsidRDefault="00E25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E71D9D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D85EED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5F349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48C6B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1211E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5E8D25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5086C" w:rsidR="00E33283" w:rsidRPr="003A2560" w:rsidRDefault="00E25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16E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C9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633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5535E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5F90C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A85808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7B444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DF3153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AF38FA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C00AE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E3793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51FDDA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030908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C4AEC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D6A57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694FB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16CBB2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CDD4D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97E3E9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EDB8C0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EC7272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E7A1D9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42A15B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86EAB7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780757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D64F1E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5649B9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42683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87C859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6F0D0D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1E2E3F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C30749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5AED8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6058FE" w:rsidR="00E33283" w:rsidRPr="00652F37" w:rsidRDefault="00E25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43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588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0D9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75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C1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1E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C53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B5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853A7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BA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6D681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2C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F49D8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E0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E1874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67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3700A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AC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2F7CA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29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53186" w:rsidR="00113533" w:rsidRPr="00CD562A" w:rsidRDefault="00E251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D3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AA9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7B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27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31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1B9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