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8150C2" w:rsidR="002059C0" w:rsidRPr="005E3916" w:rsidRDefault="00B821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0D090F" w:rsidR="002059C0" w:rsidRPr="00BF0BC9" w:rsidRDefault="00B821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6EDB07" w:rsidR="005F75C4" w:rsidRPr="00FE2105" w:rsidRDefault="00B821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4981DC" w:rsidR="009F3A75" w:rsidRPr="009F3A75" w:rsidRDefault="00B821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19A6A0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48290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263A83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06BB05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F548F6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7D5BBE" w:rsidR="004738BE" w:rsidRPr="009F3A75" w:rsidRDefault="00B82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618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902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7E0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B3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E1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EFFCF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ECAB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80A53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7008A2" w:rsidR="009A6C64" w:rsidRPr="00B8217B" w:rsidRDefault="00B82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17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7E536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23F0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30A78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00F03B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97C4A8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0CBFAF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6DF17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68A9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9A2DDB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C66C7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74F2F4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A92C5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BB1C2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F8B252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E3320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BE391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4CCF8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2B015F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E08564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40796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3EAD7D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F6547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81AEE8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02D2FC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9F527E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F7D1B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1E8140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51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7DB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4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3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F07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2C6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E76A05" w:rsidR="004738BE" w:rsidRPr="00FE2105" w:rsidRDefault="00B821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937DDC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AFDCC0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F6ABA1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84549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B8286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2A3DD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4EEB9C" w:rsidR="006F0168" w:rsidRPr="00CF3C4F" w:rsidRDefault="00B82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84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36762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57375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34F5D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7EE8F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D870A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ED598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0E411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59B21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16CEA2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9F87D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FFDF7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6A91B4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F7305A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414965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4D5CDE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D3138D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083EDC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10431C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3A059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CBEDA4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B63B06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ED73D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DEA14C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504332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4A1F7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0F712E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785F13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DE7D0B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7A8C5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AD9C0" w:rsidR="009A6C64" w:rsidRPr="00652F37" w:rsidRDefault="00B82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08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BD3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FCA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E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87D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40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9C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C5C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83D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7A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A19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7F5EB8" w:rsidR="004738BE" w:rsidRPr="00FE2105" w:rsidRDefault="00B821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AD0FEC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FA8CF1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58062B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CCAEB1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9B6EB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71F0F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2D8CDC" w:rsidR="00E33283" w:rsidRPr="003A2560" w:rsidRDefault="00B82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5EF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14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DC8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DEA53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B03F9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C54FB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66232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901A05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462A30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83F034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0C818F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F0DF9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C2CCD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4ACB45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426BC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6B92F3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323EE3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9A4C10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A2C71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9A4437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3F750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F8059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68F74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2BB81B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9A4BD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F09EE6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A60BC3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5A5FD" w:rsidR="00E33283" w:rsidRPr="00B8217B" w:rsidRDefault="00B821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1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20CF1" w:rsidR="00E33283" w:rsidRPr="00B8217B" w:rsidRDefault="00B821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1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2D504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DF7C9E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AB79DB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5F874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B7137A" w:rsidR="00E33283" w:rsidRPr="00652F37" w:rsidRDefault="00B82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72F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D7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CE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198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8BB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F12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C65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EA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AFA8A" w:rsidR="00113533" w:rsidRPr="00CD562A" w:rsidRDefault="00B82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EB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8BE74" w:rsidR="00113533" w:rsidRPr="00CD562A" w:rsidRDefault="00B82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9F6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57DF7" w:rsidR="00113533" w:rsidRPr="00CD562A" w:rsidRDefault="00B82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6E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98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E4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C9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95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2A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CE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C53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8E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0B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08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67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F3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17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