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78DC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63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63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A28E2" w:rsidR="00CF4FE4" w:rsidRPr="00E4407D" w:rsidRDefault="005963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F44B72" w:rsidR="00AF5D25" w:rsidRPr="001C1C57" w:rsidRDefault="005963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D30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B44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F42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E23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97D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5C7C0B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B5A5F6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52F92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8B9B4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A9047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A343D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C3B81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ECEF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DDA5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226CA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9861A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B720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7A46C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F4BF1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DDA0EE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1BF3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69B35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AFD9C" w:rsidR="009A6C64" w:rsidRPr="0059634A" w:rsidRDefault="00596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3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8F0F6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37D1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82B4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39ABC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FA0A1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DF83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CB045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5CC5E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86382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6818E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3B18E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CF0AA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F8D6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FF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E7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21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C4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E3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E3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828BA5" w:rsidR="00AF5D25" w:rsidRPr="001C1C57" w:rsidRDefault="005963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B6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D23AF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B2BF7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D4CE1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ED41C1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561E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851A7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D9AEB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1575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2B78F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D10A6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8DE9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5335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3B90D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3E637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CEE58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99EA8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EDB24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B7FF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3DC7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65A11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46574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13008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E6C65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3391F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60E1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C203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F5B6F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1441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13732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532A2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46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4A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28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BF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F8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48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FD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7E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92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5F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3D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29D4BD" w:rsidR="00AF5D25" w:rsidRPr="001C1C57" w:rsidRDefault="005963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7F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B54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77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55FAE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B0315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2021A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895F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C11C4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4A5EE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E4D96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3A38B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4DC8C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D12CC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8B0FE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A51EB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B987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AA442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8E6A3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D3C72" w:rsidR="009A6C64" w:rsidRPr="0059634A" w:rsidRDefault="00596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3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B145F" w:rsidR="009A6C64" w:rsidRPr="0059634A" w:rsidRDefault="00596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34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B7A75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F1E08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3A8A8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337AD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923F6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ABE49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D7095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366F6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8DDDE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17265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1B1F7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90F9C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DF648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D39A0" w:rsidR="009A6C64" w:rsidRPr="00E4407D" w:rsidRDefault="00596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8B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33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FE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11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E5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87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D2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1B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63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C0E54" w:rsidR="00884AB4" w:rsidRPr="00E4407D" w:rsidRDefault="0059634A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348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62313" w:rsidR="00884AB4" w:rsidRPr="00E4407D" w:rsidRDefault="0059634A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3E6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760A5" w:rsidR="00884AB4" w:rsidRPr="00E4407D" w:rsidRDefault="0059634A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FFE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82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AED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3E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AC9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A9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C2E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371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D7B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6E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104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18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789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634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