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4329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8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6CE120" w:rsidR="00CF4FE4" w:rsidRPr="00E4407D" w:rsidRDefault="008D28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EC2F86" w:rsidR="00AF5D25" w:rsidRPr="001C1C57" w:rsidRDefault="008D2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55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E13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FC3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23C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816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F959E7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01A904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DCB50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B663E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FCDA9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AC453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BC00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5F062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CD79B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90DAE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3253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3B2B7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38BAA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4FAB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D751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1507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5BD3E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6DA33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582F2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6482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8723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CD4D0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38D64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BC4D7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77E1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752D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506B4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F56F9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00179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E00AE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6843F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C5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A6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57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5F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F4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D6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02F15D" w:rsidR="00AF5D25" w:rsidRPr="001C1C57" w:rsidRDefault="008D28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BC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A6494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53D2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F2AC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B8C6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BE859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E5EE2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826A3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B34A0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294C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22487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2C5DA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58649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4A81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40257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F346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835B8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84F0A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6B94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B20A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7352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40918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6D26B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CE41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DD19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1134A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7E60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A95B7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B4F92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6C417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2165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09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78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3D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DD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F0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B3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16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DF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FD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3C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BD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C94914" w:rsidR="00AF5D25" w:rsidRPr="001C1C57" w:rsidRDefault="008D2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13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08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C8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2D0F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4049B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649C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54A6FB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84DF8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2BA64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C11B1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7E0A3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F28F4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572F2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1C4B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012F2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A2974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4A4F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35176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3C1B0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1783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B829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57B53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885F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07A13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E108B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08755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7CFD0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BFB9B" w:rsidR="009A6C64" w:rsidRPr="008D284C" w:rsidRDefault="008D2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8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D6708" w:rsidR="009A6C64" w:rsidRPr="008D284C" w:rsidRDefault="008D2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8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2235D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B9B94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D85F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3A68C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2B1EA" w:rsidR="009A6C64" w:rsidRPr="00E4407D" w:rsidRDefault="008D2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03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90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9E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78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1B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E4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F5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B4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8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73BD8" w:rsidR="00884AB4" w:rsidRPr="00E4407D" w:rsidRDefault="008D284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F93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E9953" w:rsidR="00884AB4" w:rsidRPr="00E4407D" w:rsidRDefault="008D284C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A7A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13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F18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02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ADD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23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742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E5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E8C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3D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13F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E6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E73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18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251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84C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