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BA6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27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27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5B6317" w:rsidR="00CF4FE4" w:rsidRPr="00E4407D" w:rsidRDefault="00FC27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75817" w:rsidR="00AF5D25" w:rsidRPr="001C1C57" w:rsidRDefault="00FC27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E31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66F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2C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48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E80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027B8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7F7C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9A412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49B72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7302F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F10B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0F6B7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141C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1DAD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9C66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46BF3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8037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8C3C3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36AA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CAD9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149E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6CE3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645B0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39AD4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D2F4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F2BE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C0CE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B2014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011A7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B1022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F3AC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FEA0F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0AD49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C0E29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B304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45AA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7B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0E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9E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FC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4A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96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852C5" w:rsidR="00AF5D25" w:rsidRPr="001C1C57" w:rsidRDefault="00FC27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4C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2BCC0" w:rsidR="009A6C64" w:rsidRPr="00FC272A" w:rsidRDefault="00FC2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17C34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FD849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EF38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AF4602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99E7A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E680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A7DFA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05E2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77B5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E0791" w:rsidR="009A6C64" w:rsidRPr="00FC272A" w:rsidRDefault="00FC2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BCBC3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C872A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E307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E391A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50FA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5AA3A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2044A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53F3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B688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6796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E4937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631F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FFD9F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916D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F8350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AF70F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DD6C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0710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82FE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29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21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78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CA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68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D0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8B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0C6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F8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DD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0C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901784" w:rsidR="00AF5D25" w:rsidRPr="001C1C57" w:rsidRDefault="00FC27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3C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70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E3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8A703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03926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8DFCD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97DC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1CC1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C8AE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06A8DB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245F1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0738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C651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12C03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D0995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85B5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9E896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FDF3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355B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D2828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53BF4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0820B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44322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43C7F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F7DBE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4075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F31B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A2FAF" w:rsidR="009A6C64" w:rsidRPr="00FC272A" w:rsidRDefault="00FC2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05CD5" w:rsidR="009A6C64" w:rsidRPr="00FC272A" w:rsidRDefault="00FC27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7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EED3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833D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2C129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EEF4C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01ECD" w:rsidR="009A6C64" w:rsidRPr="00E4407D" w:rsidRDefault="00FC27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A6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1A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66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89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DF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31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0E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AF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27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12DC6" w:rsidR="00884AB4" w:rsidRPr="00E4407D" w:rsidRDefault="00FC272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F7A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2F998" w:rsidR="00884AB4" w:rsidRPr="00E4407D" w:rsidRDefault="00FC272A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796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30E188" w:rsidR="00884AB4" w:rsidRPr="00E4407D" w:rsidRDefault="00FC27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B6D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17F9A" w:rsidR="00884AB4" w:rsidRPr="00E4407D" w:rsidRDefault="00FC272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D77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F9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BD6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F1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93F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BC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3A6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15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287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18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F05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27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