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2FBC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33C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33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637D89" w:rsidR="00CF4FE4" w:rsidRPr="00E4407D" w:rsidRDefault="00D133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947760" w:rsidR="00AF5D25" w:rsidRPr="001C1C57" w:rsidRDefault="00D133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579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D3A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07F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097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603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301667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648F07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44CD4F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8320E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248B2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CA733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F1D93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BA5DFE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9C14D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4EC1C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73859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35F9F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72E4D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BBC54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3E906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9E008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F108E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91DDB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9D75A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7AD18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1FF31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B8EAA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A6EA8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0A573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0392C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F0FC5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29EB8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0F0AB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0FA609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6D1CDA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54310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DA9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FC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F1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DF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81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346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F43E10" w:rsidR="00AF5D25" w:rsidRPr="001C1C57" w:rsidRDefault="00D133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BD8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C78C01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7EF0C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396A1C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6B9122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512695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A06AF8" w:rsidR="009A6C64" w:rsidRPr="00D133C2" w:rsidRDefault="00D13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3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DA70C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082C1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13833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739F1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B99B8" w:rsidR="009A6C64" w:rsidRPr="00D133C2" w:rsidRDefault="00D13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3C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48D42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3C0C5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7D4D0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9F40B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700F4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DC25C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227BE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F7D5B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6AE11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CDC26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E4438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4EBF0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F120B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1DB93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52A66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C2B48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EB068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D9C7B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5C246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AF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EB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A3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66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4A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A7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FE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70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49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CE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FD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BBA28A" w:rsidR="00AF5D25" w:rsidRPr="001C1C57" w:rsidRDefault="00D133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CE6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2F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F3A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58F2F1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2F2994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1734C9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0AEE8E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8F4C3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98BBC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8D14B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BA47E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B98B2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47F78" w:rsidR="009A6C64" w:rsidRPr="00D133C2" w:rsidRDefault="00D13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3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F47EA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B389C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B1D02" w:rsidR="009A6C64" w:rsidRPr="00D133C2" w:rsidRDefault="00D13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3C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EFA43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93E16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23B4A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1D404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266F1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C3C99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ECC7E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3E7B1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8283B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016B9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DECD9" w:rsidR="009A6C64" w:rsidRPr="00D133C2" w:rsidRDefault="00D13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3C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FEC76" w:rsidR="009A6C64" w:rsidRPr="00D133C2" w:rsidRDefault="00D13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3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8577D" w:rsidR="009A6C64" w:rsidRPr="00D133C2" w:rsidRDefault="00D13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3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A82A4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0F880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3A8CD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A8DED" w:rsidR="009A6C64" w:rsidRPr="00E4407D" w:rsidRDefault="00D13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1CA7A" w:rsidR="009A6C64" w:rsidRPr="00D133C2" w:rsidRDefault="00D13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3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53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6A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8C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61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DD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74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DB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D0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33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EE4F5" w14:textId="77777777" w:rsidR="00D133C2" w:rsidRDefault="00D133C2">
            <w:r>
              <w:t>Nov 6: Alla Helgons dag</w:t>
            </w:r>
          </w:p>
          <w:p w14:paraId="71229B41" w14:textId="7022515C" w:rsidR="00884AB4" w:rsidRPr="00E4407D" w:rsidRDefault="00D133C2">
            <w:r>
              <w:t xml:space="preserve">
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763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91EBB" w:rsidR="00884AB4" w:rsidRPr="00E4407D" w:rsidRDefault="00D133C2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997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4560BF" w:rsidR="00884AB4" w:rsidRPr="00E4407D" w:rsidRDefault="00D133C2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169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F2CBD" w:rsidR="00884AB4" w:rsidRPr="00E4407D" w:rsidRDefault="00D133C2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94C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12A2C" w:rsidR="00884AB4" w:rsidRPr="00E4407D" w:rsidRDefault="00D133C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35B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7E7C2" w:rsidR="00884AB4" w:rsidRPr="00E4407D" w:rsidRDefault="00D133C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150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8C841" w:rsidR="00884AB4" w:rsidRPr="00E4407D" w:rsidRDefault="00D133C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13F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7A86E" w:rsidR="00884AB4" w:rsidRPr="00E4407D" w:rsidRDefault="00D133C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BF9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B3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373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3C2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2021 - Q4 Calendar</dc:title>
  <dc:subject/>
  <dc:creator>General Blue Corporation</dc:creator>
  <cp:keywords>Sweden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