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4A6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1C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1C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29248" w:rsidR="00CF4FE4" w:rsidRPr="00E4407D" w:rsidRDefault="00E31C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25C238" w:rsidR="00AF5D25" w:rsidRPr="001C1C57" w:rsidRDefault="00E31C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855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98B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26E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55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DB0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0117F4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5E0D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3349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9313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86EB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1872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6CBE5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55B88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D4CE8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4279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86A9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45F75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0805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340D3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0F32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A2C2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26C1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32F5D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2AD5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0D6C8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981DD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A005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061FC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B952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1328F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3CBF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5282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CB3B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E848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96B84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0461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E1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D4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45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F2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88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E6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A0A82A" w:rsidR="00AF5D25" w:rsidRPr="001C1C57" w:rsidRDefault="00E31C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194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EE9F4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7EA5D" w:rsidR="009A6C64" w:rsidRPr="00E31CAC" w:rsidRDefault="00E31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C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D773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B881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61E7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872B3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9A37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C8A95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5B2E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D44B3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960FF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C2D05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76B7B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32E6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C31CF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8332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F8706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B1FC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784DC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C4B9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482E6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4777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353DF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092D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6950D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73148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394E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3E9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CDAFF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4AC6B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76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5B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51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51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65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7F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A3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1A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A8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ED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4B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87599C" w:rsidR="00AF5D25" w:rsidRPr="001C1C57" w:rsidRDefault="00E31C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26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B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84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208F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F4385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E687A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9509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B2E9A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3AE7A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76DF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5790D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29ECD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81387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AC1A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7BE3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2FE9A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C5BB3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6903E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567FC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F8348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512F3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D61D8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3C7F4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4B06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8731D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49C0B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84D7B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9F342" w:rsidR="009A6C64" w:rsidRPr="00E31CAC" w:rsidRDefault="00E31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C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230C6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114C2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951A1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74210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0B8CB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04F79" w:rsidR="009A6C64" w:rsidRPr="00E4407D" w:rsidRDefault="00E31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5B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68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3A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7A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16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E8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53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D2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1C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FF148" w:rsidR="00884AB4" w:rsidRPr="00E4407D" w:rsidRDefault="00E31CA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6D9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E8A26" w:rsidR="00884AB4" w:rsidRPr="00E4407D" w:rsidRDefault="00E31C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BC7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62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D00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E0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2BA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10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C12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FF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C0A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C8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363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7A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925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C6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045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31CA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