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5D94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2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2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27BD25" w:rsidR="00CF4FE4" w:rsidRPr="00E4407D" w:rsidRDefault="005F72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665076" w:rsidR="00AF5D25" w:rsidRPr="001C1C57" w:rsidRDefault="005F72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6EC2A1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8F4C4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6A1D78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306BA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A1B839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11E615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B73AF6" w:rsidR="004738BE" w:rsidRPr="00E4407D" w:rsidRDefault="005F7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D37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3C4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A46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CF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E8EFC4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AA62BA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31A60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46BEF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D0C3D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46054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70E81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DB3E2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CC278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BABB5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19B8C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F282C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34D38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7F093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9E097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3617B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88406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6D36B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DC745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7F415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E3F68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A76E2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3BB38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BD012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08A12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B4E94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E0F38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ABF29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73E22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BE17E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49466" w:rsidR="009A6C64" w:rsidRPr="00E4407D" w:rsidRDefault="005F7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DF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8C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BC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2C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63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A1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E5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669751" w:rsidR="00AF5D25" w:rsidRPr="001C1C57" w:rsidRDefault="005F72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FD786B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9FA099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9528F2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CEFA6C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94CF3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00771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D489BC" w:rsidR="00070DA1" w:rsidRPr="00E4407D" w:rsidRDefault="005F7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3D48A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DB5C4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A2FCF1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CB079B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29420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86FC5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3F135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A6389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6F69E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CE780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47826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AD7B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9A0F8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D4C8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C8C7C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69803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35A3C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E4010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00C1A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14DC6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98F36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E116A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37D2C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D28FD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6AD3F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12D19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7D463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CDDF5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218DC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30015" w:rsidR="00070DA1" w:rsidRPr="00E4407D" w:rsidRDefault="005F7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6F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4F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C8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03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F2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F1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A7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F3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47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7F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4D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17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357B99" w:rsidR="00070DA1" w:rsidRPr="001C1C57" w:rsidRDefault="005F72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3AFBE6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096D7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1A122A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4D684D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E5EAB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B17A86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B62ECC" w:rsidR="005B40E2" w:rsidRPr="00E4407D" w:rsidRDefault="005F7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CF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F9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66AFD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FCBA8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7C348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FFF17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434314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A6B8B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4D70A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D8DCD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2D960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C81EA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4687D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4BFE3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43807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49040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073D7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4E9C8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03C20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58B71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36605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F92F1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BE592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D8B11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2A8BB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FEF46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2A5B7" w:rsidR="005B40E2" w:rsidRPr="005F720D" w:rsidRDefault="005F72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2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435F4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670F1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D116D" w:rsidR="005B40E2" w:rsidRPr="005F720D" w:rsidRDefault="005F72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2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355F5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57714" w:rsidR="005B40E2" w:rsidRPr="00E4407D" w:rsidRDefault="005F7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4D9FB" w:rsidR="005B40E2" w:rsidRPr="005F720D" w:rsidRDefault="005F72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2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26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B4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84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9F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4F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80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AD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05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9D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2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0DA3B" w:rsidR="00884AB4" w:rsidRPr="00E4407D" w:rsidRDefault="005F72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587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D7E9A" w:rsidR="00884AB4" w:rsidRPr="00E4407D" w:rsidRDefault="005F720D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DD0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BE3E4" w:rsidR="00884AB4" w:rsidRPr="00E4407D" w:rsidRDefault="005F720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5C2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21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A2E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8F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791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7E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CB2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18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C4C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8C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94A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05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A47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20D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