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C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DF6A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CD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CD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50988E" w:rsidR="00CC1B32" w:rsidRPr="00CC1B32" w:rsidRDefault="00866C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35C1C3" w:rsidR="006E15B7" w:rsidRPr="00D72FD1" w:rsidRDefault="00866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143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0A9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98F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97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A1B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E2D6B2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A88CD3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E8F9D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CC9042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ED53D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8D8FF3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72C5D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D6C999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4413A7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018A63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DE44C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2B9485" w:rsidR="006E15B7" w:rsidRPr="00866CDA" w:rsidRDefault="00866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D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7377B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1CE5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3E805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77D285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EF0F8B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4924E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4D1B79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170916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20A3B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0A0A47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09AC56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C6AF67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A73C25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6CF3B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A3210D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81EA69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FC8A24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D5CD0D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D601E7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3E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962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9B2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B6B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4D2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B34C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DC5C4D" w:rsidR="006E15B7" w:rsidRPr="00D72FD1" w:rsidRDefault="00866C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8CB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02066C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AF76D8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FBC9B8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2523D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A03343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A0FB1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3A0C6B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0B768D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E2C8F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1346A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FED806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C966CB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EBB96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8B9BFC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522344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50DC5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FEAB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9CC85C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F8F3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A24874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A4B8CC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11EBFA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B13DE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6C0F3B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6DA4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B26C8A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BD79D5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C084B6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9260C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1D44F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AA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712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F3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28F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3B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B23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DB2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DF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CC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01F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009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D95EBD" w:rsidR="006E15B7" w:rsidRPr="00D72FD1" w:rsidRDefault="00866C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A0E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EF5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D0B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79DBCA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CCE85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4FE83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E1ADAE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E3A27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CF75B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F32CA8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01E816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71D47F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158B45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9E9BF8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BFDD54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C0C38B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2E7BD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038F12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F5863E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17D59A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8F1B0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222C4B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4C610B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B53CDC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1886C4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1E2ABF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B74C54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FC47E1" w:rsidR="006E15B7" w:rsidRPr="00866CDA" w:rsidRDefault="00866C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C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6B7100" w:rsidR="006E15B7" w:rsidRPr="00CC1B32" w:rsidRDefault="00866C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A63C81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57BC4A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7FBE83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DE7740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B9CCC" w:rsidR="006E15B7" w:rsidRPr="00CC1B32" w:rsidRDefault="00866C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4AF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E06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941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3A9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FB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29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8DA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873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BBFCE" w:rsidR="0051614F" w:rsidRPr="00CC1B32" w:rsidRDefault="0086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A99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517D15" w:rsidR="0051614F" w:rsidRPr="00CC1B32" w:rsidRDefault="00866C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8A3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7D2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14C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3DD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36F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58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EF1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790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A0E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450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D85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98D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11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DF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08B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66CD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