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40A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9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9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1A9E0" w:rsidR="00CC1B32" w:rsidRPr="00CC1B32" w:rsidRDefault="00311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6EB254" w:rsidR="006E15B7" w:rsidRPr="00D72FD1" w:rsidRDefault="00311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2F3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D1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513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4D0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4E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F8AF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3D7110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162FF2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BD9C1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1F726E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5F77D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01274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09329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03F9E4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FF61AE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AA1E23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5A6C2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AF89D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7ABDE5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FB383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9C5C2D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9CBB9F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FEDD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A84E6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30DF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54AE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1C862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5C5BD0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3F9D17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7EAA2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7A234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9B151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929085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D873B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624E6E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D4CD8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19A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C4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CEE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E3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07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ADE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E696F" w:rsidR="006E15B7" w:rsidRPr="00D72FD1" w:rsidRDefault="00311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72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A0123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43C52C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21625D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7F061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A487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EB3EF5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CFBD3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693967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F66152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A40E56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2AEE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2EB16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29F68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37542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7F5795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81D369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3FFE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098311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729C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FF7914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4BDE3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667F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404062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301E7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13AF9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6B393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C6FE94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10B31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E6CDE5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5C15FE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C48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2DF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F4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7E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D90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745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47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10C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9BC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38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BD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E577C" w:rsidR="006E15B7" w:rsidRPr="00D72FD1" w:rsidRDefault="00311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D51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550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48A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735DFE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55EB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A51BC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A13DB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A76E4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8785A4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577ADD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DA28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8D92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08BF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33EF3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E6E5C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087324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CDF0BF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36B6C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797624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CB7435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CE353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6521C" w:rsidR="006E15B7" w:rsidRPr="00CC1B32" w:rsidRDefault="0031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8B550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3F98BA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EC0C0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49A5B2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A7E834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92E67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E7FFB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132B48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FFD1AF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88ED3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183E6" w:rsidR="006E15B7" w:rsidRPr="00CC1B32" w:rsidRDefault="0031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85869" w:rsidR="006E15B7" w:rsidRPr="003119C2" w:rsidRDefault="0031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98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8E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255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79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9F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ECA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06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C12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9BCC9A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42A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33ACC1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3B3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BBAC7E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B8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9D1FA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79C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F2B67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F8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BFC5F0" w:rsidR="0051614F" w:rsidRPr="00CC1B32" w:rsidRDefault="0031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0D1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DA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C0F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068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230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76D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DD1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119C2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