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34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67E3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34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347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A69703" w:rsidR="00CC1B32" w:rsidRPr="00CC1B32" w:rsidRDefault="008F34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B6A09" w:rsidR="006E15B7" w:rsidRPr="00D72FD1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7F14B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55A24B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C2A799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DC9329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34375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A1F49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64B613" w:rsidR="006E15B7" w:rsidRPr="00AB2807" w:rsidRDefault="008F34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73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B8E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B4A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DBD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D1B22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4989E5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1865F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28DB1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C46D6F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D268A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FD15C0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B35445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F2C5FF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F9CCE7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02E6A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378AB4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8088E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3DC3C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96BDF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A8234F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258E4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F11BBD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6B1D2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E4320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3FE24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A8F4A7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F6B500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FE34CB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824BF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1D0EBD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7E544C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623F24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DBA68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C3AF71" w:rsidR="006E15B7" w:rsidRPr="00CC1B32" w:rsidRDefault="008F34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A7525" w:rsidR="006E15B7" w:rsidRPr="00CC1B32" w:rsidRDefault="008F34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CD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E5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9A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8B4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1B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43D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CDDF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870E0" w:rsidR="006E15B7" w:rsidRPr="00D72FD1" w:rsidRDefault="008F34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66B0BD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1E5BFB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AF9773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37900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501D2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49A72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8C33C9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F732D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63B8CD" w:rsidR="003D6839" w:rsidRPr="008F3474" w:rsidRDefault="008F34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4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854B02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E1D9DB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EF4E9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96696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7ACE81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23421D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020C2B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10932B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AD3518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C60D8D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DD285C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A6898E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5BB749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7A7E66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1B9785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72794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B7B4D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1423B0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92D0E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CAA027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455BC6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9CB6A8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26035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7B93A0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6C7EAF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72F5EE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99E484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98A681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38A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7E0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73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185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5C8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255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66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63C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861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741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49B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6F2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C4824B" w:rsidR="003D6839" w:rsidRPr="00D72FD1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48E5E5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53A3A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453FD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DA465F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AF0AF6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1F018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7F7FA" w:rsidR="003D6839" w:rsidRPr="00AB2807" w:rsidRDefault="008F34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845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443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2C085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B96CEA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E6068F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AA6186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5B38A7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845722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6EB98D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BDE38C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FAFE9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855CFD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F68A6C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714688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13D1EB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459D3D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B3A120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8A19CA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B21B14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6AA107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0E0EF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0BF14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093FC7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DDF48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2CC214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0B3421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E10A99" w:rsidR="003D6839" w:rsidRPr="008F3474" w:rsidRDefault="008F34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4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75E821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308E3D" w:rsidR="003D6839" w:rsidRPr="00CC1B32" w:rsidRDefault="008F34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F224DE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C8D601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9EB37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19A966" w:rsidR="003D6839" w:rsidRPr="00CC1B32" w:rsidRDefault="008F34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849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581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7B1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24E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87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CDE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6B7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05E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886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0BC821" w:rsidR="0051614F" w:rsidRPr="00CC1B32" w:rsidRDefault="008F34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A54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7DF932" w:rsidR="0051614F" w:rsidRPr="00CC1B32" w:rsidRDefault="008F34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7B8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83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8C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57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B7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115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95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6BB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434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A33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B49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34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050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D1E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6BD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347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