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4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BB53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4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4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A1330B" w:rsidR="00CC1B32" w:rsidRPr="00CC1B32" w:rsidRDefault="00E124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33286" w:rsidR="006E15B7" w:rsidRPr="00D72FD1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CC71FE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073BA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D96AA2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04CBF6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2699E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B2BA6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9C416E" w:rsidR="006E15B7" w:rsidRPr="00AB2807" w:rsidRDefault="00E124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C11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C6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AD5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A59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729A03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285716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EA566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9A87E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DC5B77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6543A1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AE7FF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F08319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9408B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FC452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AC0D9F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8C16DA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0B78B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DA80E9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93AF7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9E5FD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D44AE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81E2A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9DA188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E48D92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AEFF06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F06015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6C6FE0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BE498E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69FB1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BDE13A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65A9A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BBE891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9540B" w:rsidR="006E15B7" w:rsidRPr="00E124B9" w:rsidRDefault="00E124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4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073EA7" w:rsidR="006E15B7" w:rsidRPr="00CC1B32" w:rsidRDefault="00E12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2022DD" w:rsidR="006E15B7" w:rsidRPr="00CC1B32" w:rsidRDefault="00E12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E63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37D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33C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AE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C89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AC3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C2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8C199D" w:rsidR="006E15B7" w:rsidRPr="00D72FD1" w:rsidRDefault="00E124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E0EE5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35E92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2648F1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09AC7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65301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72976C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3DC0C4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EC8343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E484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1CFCC1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1135DA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918F1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CA21C7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0EE755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C9F2F6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5695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6FEAD6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230AE7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6725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034FF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5022C9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3D2B4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4D705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AFA2B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A9CC71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927C87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AB13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9CFDC9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A5E22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787FFF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9F0CB5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50BF74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8DB0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58E28E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7AE2E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B3AB97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A09EA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1B1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F1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F6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4C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346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6A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66F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24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D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FB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52B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26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A1297A" w:rsidR="003D6839" w:rsidRPr="00D72FD1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06882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EA934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30C33D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D5E73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2A752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60415C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1EB86" w:rsidR="003D6839" w:rsidRPr="00AB2807" w:rsidRDefault="00E12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04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7E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2D292C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BDAEE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78C42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017E6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005F2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AF896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850180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9AF74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DF725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B9400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99B76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AA36D8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017A1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D5DA41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4E2B8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638E0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DAC6D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83019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801C69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02E611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7D5895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F2C82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8459D9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9C17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7C967D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888F17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E1AFC" w:rsidR="003D6839" w:rsidRPr="00CC1B32" w:rsidRDefault="00E12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9CACE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EB731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783C5A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F8E24" w:rsidR="003D6839" w:rsidRPr="00CC1B32" w:rsidRDefault="00E12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C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BCC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81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4A2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DEC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0B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630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7E6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B5C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C61EE" w:rsidR="0051614F" w:rsidRPr="00CC1B32" w:rsidRDefault="00E124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215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A1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02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D3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A5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692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16C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975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63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AA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97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8F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B27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05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D55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EF5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172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4B9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