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6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EB5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6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67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857C7" w:rsidR="00CC1B32" w:rsidRPr="00CC1B32" w:rsidRDefault="00BD46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8090C2" w:rsidR="006E15B7" w:rsidRPr="00D72FD1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25C757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AB21C5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08D402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5AFEF1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E426E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7F285D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3D740C" w:rsidR="006E15B7" w:rsidRPr="00AB2807" w:rsidRDefault="00BD46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F85F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7AC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3D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49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A3CBD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D5B6A3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5A409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9D7A3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7B15C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C5144B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3237F0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FD192B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D4FC04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E34500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A0FF9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382564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17314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94D84C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CA109B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9BD51A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7CDA44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BF5727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06854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FB5672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86D9CD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6EFC95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1CDBB5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369A21" w:rsidR="006E15B7" w:rsidRPr="00BD4670" w:rsidRDefault="00BD4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EE287" w:rsidR="006E15B7" w:rsidRPr="00BD4670" w:rsidRDefault="00BD4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8CF86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B699E2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E6C64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C96AD7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6F224B" w:rsidR="006E15B7" w:rsidRPr="00CC1B32" w:rsidRDefault="00BD4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25208" w:rsidR="006E15B7" w:rsidRPr="00CC1B32" w:rsidRDefault="00BD4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420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3BC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138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6E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A2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20B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164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6985F5" w:rsidR="006E15B7" w:rsidRPr="00D72FD1" w:rsidRDefault="00BD46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0E93A9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B17D5A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489BA8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442BEF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3CE1DF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262611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E0FB61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85BD82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0480C0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DD1AF9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3894A9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AA9EFD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A23C0D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8BE898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D05CA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B8C022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2BD4C3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CF90FA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9A56D7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DAF961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F23556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7F14E5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25F731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F975D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EC6848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9D9B9E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FB5FBF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DF2BC4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CCAD66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20118D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6A2D44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A99C23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9A46F1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0947F0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0A446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2453E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7A3958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6E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57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FA6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9D4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15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AC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419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81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AD5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5A5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49C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4A2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516765" w:rsidR="003D6839" w:rsidRPr="00D72FD1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71FE43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AF87AD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094E7C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93E213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7F905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AA2CC2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1F8F2F" w:rsidR="003D6839" w:rsidRPr="00AB2807" w:rsidRDefault="00BD46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E10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5C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F8E375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4F720F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5CF56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4634F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AF5ED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A95FEE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8257D9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35157E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1D111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F4896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8AA2B7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A401E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1DA5E8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CDB04A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9CD0E7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490B99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B105DB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D18615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10EA9B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2F55F8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6E3C63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B6A0DC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A3D6AF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4CCB8C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CFE15" w:rsidR="003D6839" w:rsidRPr="00BD4670" w:rsidRDefault="00BD46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C2D140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214DFB" w:rsidR="003D6839" w:rsidRPr="00CC1B32" w:rsidRDefault="00BD46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30F1AF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A10C0C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9DD614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D678E" w:rsidR="003D6839" w:rsidRPr="00CC1B32" w:rsidRDefault="00BD46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DA8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CE3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34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48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478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460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1B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CDB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221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A9F2F5" w:rsidR="0051614F" w:rsidRPr="00CC1B32" w:rsidRDefault="00BD4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FCF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8D7CAC" w:rsidR="0051614F" w:rsidRPr="00CC1B32" w:rsidRDefault="00BD4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C6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E4C1A" w:rsidR="0051614F" w:rsidRPr="00CC1B32" w:rsidRDefault="00BD4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6BB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CB2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FFB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E72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53F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B3C4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67A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98F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4B1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489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A5B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57A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81D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670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