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4B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A85C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4B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4B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73ABB5" w:rsidR="00CC1B32" w:rsidRPr="00CC1B32" w:rsidRDefault="009F4B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45FABD" w:rsidR="006E15B7" w:rsidRPr="00D72FD1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B4E3E7" w:rsidR="006E15B7" w:rsidRPr="00AB2807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2059CE" w:rsidR="006E15B7" w:rsidRPr="00AB2807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23AAE7" w:rsidR="006E15B7" w:rsidRPr="00AB2807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6E18C" w:rsidR="006E15B7" w:rsidRPr="00AB2807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FEAA5C" w:rsidR="006E15B7" w:rsidRPr="00AB2807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6FFC0" w:rsidR="006E15B7" w:rsidRPr="00AB2807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9E1BB" w:rsidR="006E15B7" w:rsidRPr="00AB2807" w:rsidRDefault="009F4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BDC0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9B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0DC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44C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79E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F92004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105861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F02015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7E3E6B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854ED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EAC82F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8D81B7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6515C4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8874D8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99869D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9CCCE8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EBC48A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69BD1B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6EA86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6772A1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EF439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257FC5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FA9910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C95071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6BAD85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438300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A94D1A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1037D9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3F74EB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B4F89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B13B43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A9AF2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C92347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018560" w:rsidR="006E15B7" w:rsidRPr="00CC1B32" w:rsidRDefault="009F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F5E710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F6F3B" w:rsidR="006E15B7" w:rsidRPr="00CC1B32" w:rsidRDefault="009F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2B2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9F6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163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0D3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18E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DAD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4092CA" w:rsidR="006E15B7" w:rsidRPr="00D72FD1" w:rsidRDefault="009F4B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A04CE9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4067E4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25AEC3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1E9D3B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88A2BE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50ADD2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5B7BA3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7AC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EF230" w:rsidR="003D6839" w:rsidRPr="009F4B5C" w:rsidRDefault="009F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B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ACC7ED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325BB9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67B742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40A70D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515B8D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639ED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F05F64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6ACAFE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893A41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39D0BC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5355B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F7ABB4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70E926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8F2E5F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55A96C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5E8071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60645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E9EEC4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B4AD0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8999FC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01500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D6A43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738318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324C86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20F2BA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CDEC4C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E65D6A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8B631B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EADA27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BFE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10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0D4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2D8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BE5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589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813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53E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FBA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3E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D41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20FE05" w:rsidR="003D6839" w:rsidRPr="00D72FD1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C14059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A07C25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BC8628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D8F5AF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B1EBD8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C45E86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5BED8C" w:rsidR="003D6839" w:rsidRPr="00AB2807" w:rsidRDefault="009F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455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9A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01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B4E120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5EB7FE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4A98C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662B07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764464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70F766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8AA0D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82DBEA" w:rsidR="003D6839" w:rsidRPr="009F4B5C" w:rsidRDefault="009F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B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6B2199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0CC3D9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7B81A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9C3DF3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76B55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CB207E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A16BBC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DE303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F29891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9D6BC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932646" w:rsidR="003D6839" w:rsidRPr="00CC1B32" w:rsidRDefault="009F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165329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BFC3EB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D7176E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B39D35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F9A87F" w:rsidR="003D6839" w:rsidRPr="009F4B5C" w:rsidRDefault="009F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B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3682D1" w:rsidR="003D6839" w:rsidRPr="009F4B5C" w:rsidRDefault="009F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B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AB59F1" w:rsidR="003D6839" w:rsidRPr="009F4B5C" w:rsidRDefault="009F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B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18DCB9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44F1E9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45ECA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3497DB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11BD4A" w:rsidR="003D6839" w:rsidRPr="00CC1B32" w:rsidRDefault="009F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979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55B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14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25B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8FA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524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06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015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DAB19B" w:rsidR="0051614F" w:rsidRPr="00CC1B32" w:rsidRDefault="009F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1EA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03F670" w:rsidR="0051614F" w:rsidRPr="00CC1B32" w:rsidRDefault="009F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468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2DEB7C" w:rsidR="0051614F" w:rsidRPr="00CC1B32" w:rsidRDefault="009F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5BB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25E24" w:rsidR="0051614F" w:rsidRPr="00CC1B32" w:rsidRDefault="009F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CFC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6F10CD" w:rsidR="0051614F" w:rsidRPr="00CC1B32" w:rsidRDefault="009F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D6E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B39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9C7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6BD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4BC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65A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D77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479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DEA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4B5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