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12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6BF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12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129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DE60A0" w:rsidR="00CC1B32" w:rsidRPr="00CC1B32" w:rsidRDefault="00F012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5DB0E5" w:rsidR="006E15B7" w:rsidRPr="00D72FD1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DFB68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6D7175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AA7E0E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EBF85E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A6CB06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F106D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AFFE7D" w:rsidR="006E15B7" w:rsidRPr="00AB2807" w:rsidRDefault="00F012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0C19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2F2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12A8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D42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585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7EDA78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539B9F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985269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B88505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72F773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340190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7CF1B0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44BFA9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7745D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6A9B5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5F818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0CED94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3837D3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68C1E4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225F38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FFB230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DA8331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AEEC33" w:rsidR="006E15B7" w:rsidRPr="00F0129D" w:rsidRDefault="00F012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29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AE9AC5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B032E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576FE3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545A4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EE4EA3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72596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501542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D4D083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0A4131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EF94A9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A89780" w:rsidR="006E15B7" w:rsidRPr="00CC1B32" w:rsidRDefault="00F012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8D5765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DCBA1C" w:rsidR="006E15B7" w:rsidRPr="00CC1B32" w:rsidRDefault="00F012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DC7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C74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77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2A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2F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101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79978" w:rsidR="006E15B7" w:rsidRPr="00D72FD1" w:rsidRDefault="00F012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FDC70A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217F1E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FDC0DB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FAAB5F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A0742C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51B59A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3ABECB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C2D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72F434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5B02A7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A3D84E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C4CA7A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8ACBBD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EC3EEF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456123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721A1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6DFBD0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7A8BCD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FC8371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B9E3E9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CD5FBC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C9A3AC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5C0CF0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593517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5135E6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4A48F8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1D4EF2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D33A2E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34F700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DA5483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221D31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DA48FC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A500A7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6A01F6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233176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640A4B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6CF88B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BA51FE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E83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74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079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C298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680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FE1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65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904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A01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CAC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803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443758" w:rsidR="003D6839" w:rsidRPr="00D72FD1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64A9B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CCC7E5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BB4023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86AC64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4DD06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9344B1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9D4BD" w:rsidR="003D6839" w:rsidRPr="00AB2807" w:rsidRDefault="00F012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0A3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21C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5A4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9EFEF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E99345" w:rsidR="003D6839" w:rsidRPr="00F0129D" w:rsidRDefault="00F012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29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8B7D8B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8D06AA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31B0D5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E66FB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05ED5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64252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167F5B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04F357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E8CFF0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88516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71E82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28E9B5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251183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73F772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92F16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28A2F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3D09C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62DC81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BCFCCE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790185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F6376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E94404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63D797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B257E5" w:rsidR="003D6839" w:rsidRPr="00CC1B32" w:rsidRDefault="00F012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5EC5EC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90F942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95688E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5A9976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35FE0C" w:rsidR="003D6839" w:rsidRPr="00CC1B32" w:rsidRDefault="00F012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5FE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F53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93A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9DB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8CA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491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98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24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91DCCB" w:rsidR="0051614F" w:rsidRPr="00CC1B32" w:rsidRDefault="00F01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FC9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0751C0" w:rsidR="0051614F" w:rsidRPr="00CC1B32" w:rsidRDefault="00F012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9BA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6458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A15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A3F1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F0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779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00C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928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1E1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A35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3A0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3C44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E1B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2CF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348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129D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