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9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0A0A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9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9B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E2CAA" w:rsidR="00CC1B32" w:rsidRPr="00CC1B32" w:rsidRDefault="007469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63E79" w:rsidR="006E15B7" w:rsidRPr="00D72FD1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1618E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10C0F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D3665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8A130D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F7E98C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61AB8E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62BF6" w:rsidR="006E15B7" w:rsidRPr="00AB2807" w:rsidRDefault="00746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EF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94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04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F1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7A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8B188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628D7A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C8616" w:rsidR="006E15B7" w:rsidRPr="007469BB" w:rsidRDefault="007469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B96A69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8304F7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1D52B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BF629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0AD63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2338B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3EAB8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3160E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5CC3E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90C57C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E8070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869C4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D7949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323C57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AF7D31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5533F5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8D3DD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8D35D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4AB94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47522A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7C7EB6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BA700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CDC81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E2D975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E4126D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30D057" w:rsidR="006E15B7" w:rsidRPr="00CC1B32" w:rsidRDefault="00746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B7714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03C8C" w:rsidR="006E15B7" w:rsidRPr="00CC1B32" w:rsidRDefault="00746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FB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FD9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266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60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AD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37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9409C" w:rsidR="006E15B7" w:rsidRPr="00D72FD1" w:rsidRDefault="007469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3D3462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568BB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CDA79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D40B3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33351F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603265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FE01F5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46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1540ED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A5D3EE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C312A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3D558D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8F9AA2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150141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ACEFAB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E15EA5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61CB5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C2A505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5C695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65ACD8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FD040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E1324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1F7884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C5A092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4308D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8C773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634E67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81E479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1C786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EFBD3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8E211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CEB1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17DBA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AE7434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87778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E9C1C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28A10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FBFBD2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88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E8F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39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70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26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082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46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F7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90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4F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930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E9FE56" w:rsidR="003D6839" w:rsidRPr="00D72FD1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E0094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80D89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030E1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10392F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D091D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2B44B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9D116" w:rsidR="003D6839" w:rsidRPr="00AB2807" w:rsidRDefault="00746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C7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4B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8F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8EA8E9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5D4A9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1E949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7D03D1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9A655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F838D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AC24BA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44A258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739FD5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4BEED4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E5EA55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03702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DB791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C97D9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113C70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6AFAB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77399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B5BF95" w:rsidR="003D6839" w:rsidRPr="00CC1B32" w:rsidRDefault="00746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EA50F1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34D656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0494E7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5D4A4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3D1DF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590ED6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C6A70E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0DBFF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FA4612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4AF1D4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2FFCB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E90E5C" w:rsidR="003D6839" w:rsidRPr="00CC1B32" w:rsidRDefault="00746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AFB48" w:rsidR="003D6839" w:rsidRPr="007469BB" w:rsidRDefault="00746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9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DB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8F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CF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4D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FE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676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354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66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42CA96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61D212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B91A8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C4855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653AE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EFF63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7790D5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A45D3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D78D7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247AC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0F9B08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72D40C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7A283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66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C6224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545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09B4E6" w:rsidR="0051614F" w:rsidRPr="00CC1B32" w:rsidRDefault="00746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06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9B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