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37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48C6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37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377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2A597C" w:rsidR="00CC1B32" w:rsidRPr="00CC1B32" w:rsidRDefault="00A237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3F283" w:rsidR="006E15B7" w:rsidRPr="00D72FD1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91F73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24D3C8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429D02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ACF6A5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611E0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B7F1AF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C7374" w:rsidR="006E15B7" w:rsidRPr="00AB2807" w:rsidRDefault="00A237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6FA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41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01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6E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3A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03810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17D51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B75E1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28020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11C717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4AA948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40202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AC92B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C1D96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46DCC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81362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F54CA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A619B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B97D69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22D10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33DA9E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36D1B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DE7C0F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8FC46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7D31CB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DCDC7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C21157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BEF01A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588D9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736D89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20D9C2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39CE8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59711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1E6F6" w:rsidR="006E15B7" w:rsidRPr="00CC1B32" w:rsidRDefault="00A237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4C525F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0C025" w:rsidR="006E15B7" w:rsidRPr="00CC1B32" w:rsidRDefault="00A237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81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4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CF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9EA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850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805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FDC6F" w:rsidR="006E15B7" w:rsidRPr="00D72FD1" w:rsidRDefault="00A237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3613C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1FF6F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B59703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FE32B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379DC0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8AE7E5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07AB4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9A0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345B96" w:rsidR="003D6839" w:rsidRPr="00A23770" w:rsidRDefault="00A23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D917E9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21DC4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192998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20A84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F2335F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85D6BC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881B00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6668FC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9C9A2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BFE60E" w:rsidR="003D6839" w:rsidRPr="00A23770" w:rsidRDefault="00A23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0266C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C2F54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D29EC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34344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C054F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FC588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73B788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04E553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AA7FB4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64A47B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1E0CA3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A1C7B1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BE5C9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7DA2A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D66CEF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E490E4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C23A61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9F021B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DFBA5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EBC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3A5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C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E5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3B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D43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55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A8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5B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6DE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9B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2F7A33" w:rsidR="003D6839" w:rsidRPr="00D72FD1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E4495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757F23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15FC32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5FFC5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7DAE5E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0D0CF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D2684" w:rsidR="003D6839" w:rsidRPr="00AB2807" w:rsidRDefault="00A237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E73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13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E9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FA752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223419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EEFD3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AA08B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A3FEF5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2E400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71740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3F740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2459CE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DEA63F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F7E51A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658DCD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8B81A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808F92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4FA6D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4A242F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1D561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1C07D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CF4CD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B98073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68E6C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BD155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CD5171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3300A4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D106CD" w:rsidR="003D6839" w:rsidRPr="00A23770" w:rsidRDefault="00A237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E0282" w:rsidR="003D6839" w:rsidRPr="00CC1B32" w:rsidRDefault="00A237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6ACDBF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C6ACD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96A5EE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1253C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4762F5" w:rsidR="003D6839" w:rsidRPr="00CC1B32" w:rsidRDefault="00A237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AC1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653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9A8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B8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58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656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8C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DF3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F014AA" w:rsidR="0051614F" w:rsidRPr="00CC1B32" w:rsidRDefault="00A2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317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ECD6CD" w:rsidR="0051614F" w:rsidRPr="00CC1B32" w:rsidRDefault="00A2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33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5C5CD8" w:rsidR="0051614F" w:rsidRPr="00CC1B32" w:rsidRDefault="00A237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AC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876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77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B4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A9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6A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68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B09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F13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6F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E88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00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86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377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