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18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57B4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18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187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3DA4FB" w:rsidR="00CC1B32" w:rsidRPr="00CC1B32" w:rsidRDefault="00F918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665FC" w:rsidR="006E15B7" w:rsidRPr="00D72FD1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BEB4C6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ABC7F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75CC4E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D8A5E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89459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3762BA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4EBBE" w:rsidR="006E15B7" w:rsidRPr="00AB2807" w:rsidRDefault="00F918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22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C8E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4EB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2B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43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A355D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B5C28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59AA38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E24884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627211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2ADC08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A03A43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B1BB5D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CBBBB6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D7F596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1A6620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E518B2" w:rsidR="006E15B7" w:rsidRPr="00F91873" w:rsidRDefault="00F918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A6FB3C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3EC5F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BF599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91D98A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4331C4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C3BA6B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261353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3DAE40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D51887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27FA55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B90304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F83EA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518DA1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903E0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50BBE0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8C2A2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4F12F8" w:rsidR="006E15B7" w:rsidRPr="00CC1B32" w:rsidRDefault="00F91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6938C8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54D88" w:rsidR="006E15B7" w:rsidRPr="00CC1B32" w:rsidRDefault="00F91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BC0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B5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0E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F8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E85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79C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867AFE" w:rsidR="006E15B7" w:rsidRPr="00D72FD1" w:rsidRDefault="00F918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450FE5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59307E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878A0C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AE040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A41D3B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D1A231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54B0F2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E70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461D7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413F37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C48513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3C3C64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E97693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806529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BBEA1E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C52504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919019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5168C1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C218AB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638356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053C21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7FC907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B08AE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070755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D9D9D0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29B251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19E454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96A14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F9E994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45D602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2C772A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5B38D4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77999A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3FA1D7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27BD61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9907C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AB0499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6452F0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CE9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0F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45B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C4D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0B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0EB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845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E66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6D0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F8E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ED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18FD81" w:rsidR="003D6839" w:rsidRPr="00D72FD1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015B4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919F7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387FA0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EEE86F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F2A35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F001DA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BA6B68" w:rsidR="003D6839" w:rsidRPr="00AB2807" w:rsidRDefault="00F91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C7B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69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EEB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C7213C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3B315F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14C066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7DBA7B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10C25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2B798C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54FEB5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0EA556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9B0C1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EF4077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D0000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6887D0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09B20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547A75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5B931C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9FD7DD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9EFD85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2A83B0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4932DF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7C6F8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1084A2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B81A7A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10F93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5DC9A4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5663B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2BF83F" w:rsidR="003D6839" w:rsidRPr="00CC1B32" w:rsidRDefault="00F91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C4A27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BA98C6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9E7C90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183C0B" w:rsidR="003D6839" w:rsidRPr="00CC1B32" w:rsidRDefault="00F91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1A13DF" w:rsidR="003D6839" w:rsidRPr="00F91873" w:rsidRDefault="00F91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07B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4E0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D8F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D3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3D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CA7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650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DF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5FD5EB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FD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4FBAD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25F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A1A2A1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43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113AA3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EDC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FC6A01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E9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317202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E4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48E91C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968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659B68" w:rsidR="0051614F" w:rsidRPr="00CC1B32" w:rsidRDefault="00F91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D92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623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D6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187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