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B50A4" w:rsidR="00257CB9" w:rsidRPr="005677BF" w:rsidRDefault="004608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BFC258" w:rsidR="004A7F4E" w:rsidRPr="005677BF" w:rsidRDefault="004608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D2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99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F9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B4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F9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75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99A2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83AD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1655A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729D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840C2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490C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3B3E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0CE9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CADD3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F7ED3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DB7C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0E25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15EC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F9AC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7AB2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E0467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D8D3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8B4F7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AF6A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3BCD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C22E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17F79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0267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7A89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442B6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8FCFA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0545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EA976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3721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42E4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313F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26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A4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D7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11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1F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76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CA8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47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1CF0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D8E4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7DAF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88E9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55AF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9B86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72E0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08A3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98866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DEEB6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4F64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57B6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E69F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E2772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2A737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8321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E2BF5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85CF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3E02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10CCC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5D17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3C89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042D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A6FEB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7E2F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5633C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5D4A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E3D3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D7BB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0C79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70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E5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44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A5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CB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B3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99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31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99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9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A9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B59C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EB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5F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EB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814FA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A9E8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F3DC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06155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CC0EA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CCED2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684A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6B73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4749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06ABA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5CE09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5AD5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4EFF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D404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2146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62948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364E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7723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01724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4E9B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20507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80FE0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D5F9D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66B0F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DD213" w:rsidR="009A6C64" w:rsidRPr="004608AA" w:rsidRDefault="004608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41733" w:rsidR="009A6C64" w:rsidRPr="004608AA" w:rsidRDefault="004608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6F1C1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F2723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F028E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DCF0C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00396" w:rsidR="009A6C64" w:rsidRPr="00BF7816" w:rsidRDefault="00460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66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37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32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B2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71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EB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F8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2C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A17EF" w:rsidR="004A7F4E" w:rsidRDefault="004608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A00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DC4DF3" w:rsidR="004A7F4E" w:rsidRDefault="004608AA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F9D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1F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CB0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3E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A63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B4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930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0C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EAF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FE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2A2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7F2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FB3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0E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41D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08AA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