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8E5303" w:rsidR="00257CB9" w:rsidRPr="005677BF" w:rsidRDefault="004401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AA5FF2" w:rsidR="004A7F4E" w:rsidRPr="005677BF" w:rsidRDefault="004401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0272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1B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1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13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63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21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16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26F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969C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BEE4F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AC95A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B499D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D73CD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ED10B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465D3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05F6E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8901D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3C9B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1FCE4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9459A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20F5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3191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956C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D9B8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89BEC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13C5B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4A0EF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CD1A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2482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53E97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C20E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29491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B2B28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FDC7F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390B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E377A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ED899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9ABFB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CCE38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02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33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D2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66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8F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F4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870B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1B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1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FF2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999B7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C8589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3156F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27D78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5988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C3BEA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F97D8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A23BD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DA291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00709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007D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61759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D918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D536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08660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D223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AF14E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0D10B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3BBDD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39F40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6C998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4ED47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0A10E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32A53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ED0CC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37C89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263C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E1DB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2B78B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2A21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0B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C6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A3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94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7C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41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AD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98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D7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88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F8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B3D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1B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1B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50B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E02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AE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EB251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E2283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DAF0F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1B31A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D5F4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31938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800A5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71863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6CFA8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1226C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B8CF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18D4F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849FE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5FED0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9AED1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089DD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DFAB7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0818F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07EF9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48452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51C6C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281D1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83A2C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28194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E0D90" w:rsidR="009A6C64" w:rsidRPr="004401BD" w:rsidRDefault="00440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1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86FB79" w:rsidR="009A6C64" w:rsidRPr="004401BD" w:rsidRDefault="004401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1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7A0F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F437D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E5EEB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4E017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72436" w:rsidR="009A6C64" w:rsidRPr="00BF7816" w:rsidRDefault="004401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4F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55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98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1D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C9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02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DC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53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3E556" w:rsidR="004A7F4E" w:rsidRDefault="004401B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536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62AA20" w:rsidR="004A7F4E" w:rsidRDefault="004401B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781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E3F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AE2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609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111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3B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07A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90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7B0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DF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ABB3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3B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2EE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D4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82A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01BD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