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909921" w:rsidR="00257CB9" w:rsidRPr="005677BF" w:rsidRDefault="00A51C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78F09A" w:rsidR="004A7F4E" w:rsidRPr="005677BF" w:rsidRDefault="00A51C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C807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C2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C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256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760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3EB5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CD21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85D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3F1EA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44DC0E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2D0820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1448AD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4BD82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8EE939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C67A1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8A4D07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A4961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14EBD" w:rsidR="009A6C64" w:rsidRPr="00A51C28" w:rsidRDefault="00A51C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C2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85C672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96309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440AC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017642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86F52E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E80A72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C381AA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904F45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BA238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5EFF5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DE042B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FA5BD5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83719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DB391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57FD9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879E98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CD509E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0866A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9E9658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47629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A7F2D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DD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3C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2E3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78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2F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68B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283E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C2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C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2A6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24146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B341C3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BD83FE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C8F086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23F6BF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057FA0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BAA9B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EE544A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C0B12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2BF03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2A66A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236C0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8C912F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177C5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F5C650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A3DDA5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9F570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EE88E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DAFD1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A1F14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5BABD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52973D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C89969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33BBF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1FB6C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2BAA94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ACD3C5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9FD16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91FAB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5D7CE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04D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6F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055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FCE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AC0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92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63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19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A255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A2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F6F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32CE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C2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1C2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68C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9C1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8B1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704690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94A99D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D325B5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1C8ADA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76E9CA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771603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86DB6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26C01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DC4C1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4BC69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AE78A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FDFF70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398253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7F341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3087D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12F0A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E5802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463CF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02D10F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554BF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C88DE3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2C834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3FC66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F858A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DF661" w:rsidR="009A6C64" w:rsidRPr="00A51C28" w:rsidRDefault="00A51C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1C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943CF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767C0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EFBC6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EF95E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5AC33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12F60E" w:rsidR="009A6C64" w:rsidRPr="00BF7816" w:rsidRDefault="00A51C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64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67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D3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D5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BDB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13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06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CF47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2C0FA4" w:rsidR="004A7F4E" w:rsidRDefault="00A51C28" w:rsidP="008D4458">
            <w:r>
              <w:t>Oct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0066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CE1659" w:rsidR="004A7F4E" w:rsidRDefault="00A51C2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6988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F830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B313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75E28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65B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69A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E259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C304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82088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8BDF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EE0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45C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4AD2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3E2A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83FE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51C28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Q4 Calendar</dc:title>
  <dc:subject/>
  <dc:creator>General Blue Corporation</dc:creator>
  <cp:keywords>Cuba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