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795C4" w:rsidR="00257CB9" w:rsidRPr="005677BF" w:rsidRDefault="002B47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DECE09" w:rsidR="004A7F4E" w:rsidRPr="005677BF" w:rsidRDefault="002B47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8867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D79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7D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90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B5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91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7BF19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6AF0B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994C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6EE3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FA79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F164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4929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5E23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E5A2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B774F" w:rsidR="009A6C64" w:rsidRPr="002B4764" w:rsidRDefault="002B47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7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677C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23A4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E5353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8603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4AC35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1F65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BABE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9A7CF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41D3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33C2D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BD47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19283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6A1A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4DFCD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D703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60345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B568C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3916B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C153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68C0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A4DDF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A4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4E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49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2F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50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D6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F9C0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27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DBCEB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47D7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AAE4D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AFBEF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31D5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ED0C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3952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6743F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A588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86C5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6DA8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DA9E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FE3B2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3B86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4F70D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ACAF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C544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F4E70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0B0B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9178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24CA0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DB66C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6FDF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EBFA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500D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1ABE3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9778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CCEE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12CDF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6B593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06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5F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35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1A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D2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11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9D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3C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73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78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78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97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7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DFC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41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D26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D013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147CC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D13E3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4CB82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A31E2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70EC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09C5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B4F56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62E0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9897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698C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1036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FF1D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91F9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971A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2650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B8F4E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A3D88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AF2C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41CA1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F0DB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19657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88FCD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94E4B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04CE8" w:rsidR="009A6C64" w:rsidRPr="002B4764" w:rsidRDefault="002B47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7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52678" w:rsidR="009A6C64" w:rsidRPr="002B4764" w:rsidRDefault="002B47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7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646B9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7A0D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F6794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04A9A" w:rsidR="009A6C64" w:rsidRPr="00BF7816" w:rsidRDefault="002B47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23EA6" w:rsidR="009A6C64" w:rsidRPr="002B4764" w:rsidRDefault="002B47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7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2A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81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AE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5A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38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B0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9E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84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04A4A5" w:rsidR="004A7F4E" w:rsidRDefault="002B4764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A75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5AA27" w:rsidR="004A7F4E" w:rsidRDefault="002B476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CCA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BBB6F" w:rsidR="004A7F4E" w:rsidRDefault="002B476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EDF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38A6F" w:rsidR="004A7F4E" w:rsidRDefault="002B476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A7BE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DD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C67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A0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0A9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84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0182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F6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542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93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1AC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76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