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DDA67" w:rsidR="00257CB9" w:rsidRPr="005677BF" w:rsidRDefault="002F29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ACF754" w:rsidR="004A7F4E" w:rsidRPr="005677BF" w:rsidRDefault="002F29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A0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21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68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18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3D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08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18815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7A51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FFCDF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1FF5C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CD30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ADAF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8AC0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A077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9301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711D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FFA1BC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51A8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BB984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21125" w:rsidR="009A6C64" w:rsidRPr="002F29A5" w:rsidRDefault="002F29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9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5FAA8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8F5F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28DE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4E264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30777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4A4E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2854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59D4C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6278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9B31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DA0C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FD82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42A4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3A57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9B697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82D8B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C94D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7C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7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D9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B9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E0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0E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CFE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876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2EC5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5A01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25E6C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84743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A3BE8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E1807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E965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CD9B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F6BC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F898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7875F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3156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D6075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EFCE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8FB90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E25D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CC5F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A15E0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7055C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BEC7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BE68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0F9D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39753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53C6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BBA6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0AAD4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2E918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1415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C0A7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0D29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AF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4A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DA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32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85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4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92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FF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F1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63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0B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F6DF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9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EF0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96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012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33F37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ACD1B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124A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310F8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2DFE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A6274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F8C6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CA25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9B29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995CB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D63A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D0BF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F17A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CFF9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5B53F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DFAD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6159B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8F9F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38FD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CD6E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5C73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30D36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59BD9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E46A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EFE4D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D6A82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CFFAF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3308E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5D021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0414A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569D0" w:rsidR="009A6C64" w:rsidRPr="00BF7816" w:rsidRDefault="002F29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92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3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3F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2A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50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5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75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6B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46380" w:rsidR="004A7F4E" w:rsidRDefault="002F29A5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AF7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CB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878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970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E327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7E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F8E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B2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AD45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B0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44A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0C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F33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AE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397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3D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64A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29A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