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2519A" w:rsidR="00257CB9" w:rsidRPr="005677BF" w:rsidRDefault="00D964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CD9905" w:rsidR="004A7F4E" w:rsidRPr="005677BF" w:rsidRDefault="00D964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7B1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2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02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AEF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95A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07F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7F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B28B0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8F4C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3068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3EBB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090F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9E1D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0C6C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6A164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5F739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C1F3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CCF0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49025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C3A52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60FDE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782C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43BB7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E8250E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28AE6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C57F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79E37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41FC4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FBCA1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FC8A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F6E3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F6126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CC464B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B53B6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FCD1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D02C7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3D37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7F15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23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40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EE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C5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2B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47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422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2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B06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FB8C15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94B82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8477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FB3B7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0B7E1A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E5ECF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403E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22943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654C9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6F3B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4A10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4963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ECA33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A047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032B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A7F98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22732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9E0D3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7D46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7C128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A6B70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435457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6B264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A343A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0C5FA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ACF5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DD12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A703B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868D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3A709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BE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5F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A2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4A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93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52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CF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D9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8E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11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87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A570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2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4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2C2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14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FB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C546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DABB5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622C92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66B2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36BBF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B38C56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CA928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5AF6D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A3858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C0E96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1DE1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A694D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95EEA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CAD3B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8CD4B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252C3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C7498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0348E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20C40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74C07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7DD9B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4D00B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07573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98A30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C1DA7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FF5B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3F67C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D8A9E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3D450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4B25A" w:rsidR="009A6C64" w:rsidRPr="00BF7816" w:rsidRDefault="00D964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51605" w:rsidR="009A6C64" w:rsidRPr="00D96427" w:rsidRDefault="00D964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42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CF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64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88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94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18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C5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7C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32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7C0CF0" w:rsidR="004A7F4E" w:rsidRDefault="00D96427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5479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8DAF42" w:rsidR="004A7F4E" w:rsidRDefault="00D9642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D450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B368B" w:rsidR="004A7F4E" w:rsidRDefault="00D96427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32A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A729F" w:rsidR="004A7F4E" w:rsidRDefault="00D9642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2EFF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FA097" w:rsidR="004A7F4E" w:rsidRDefault="00D96427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26E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ED7677" w:rsidR="004A7F4E" w:rsidRDefault="00D9642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5C8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67E80" w:rsidR="004A7F4E" w:rsidRDefault="00D9642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87B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90977" w:rsidR="004A7F4E" w:rsidRDefault="00D9642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BC3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AD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A5E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42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