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1533BBF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83083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83083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530C9C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0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0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1E543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6353A4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AEB35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C5D02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726E6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3CC56E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709372E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6D17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1ECD0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171C0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CDBC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EEB96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E278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B83B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E73C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C7D89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B7D96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3F41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8B75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2587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B901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C1118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80CF9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4012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9309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E4AC8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C56A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7D32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B300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A89DF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37E72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4800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D6980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AFA48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30F3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C2E8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1A5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B32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9A3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B2C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4C0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916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A0AB97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0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0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67133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4B681F93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BD34D4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AE4F78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D699B3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AC113A0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11A156AF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CCE2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F19E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6FB03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0EAC3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9737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4E25F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073C3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52DF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13EBA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CB86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AC279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97023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CA76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3BEE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92DC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E8BA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9511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2015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9736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08D7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4665F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B624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77D30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E989F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1C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9A8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871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7C9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C23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F77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318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01F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0B6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6C4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C17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CB8A02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0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0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A4602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AE24A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64715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211007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4CC624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7DD1712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5813AB5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64B9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B0D0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D3B9A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0B5D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7AE4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35121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C9DD2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B500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3AD3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31AAA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7D0C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45EC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E340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5E658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8C03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B0FC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E2257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42AF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C54BA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89CE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7BD44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1768A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D614E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5014D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88B75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4095C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975DB" w:rsidR="009A6C64" w:rsidRPr="005F4F46" w:rsidRDefault="00183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B4B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EE1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AA9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F87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AE1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087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9C1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C0B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8308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83083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