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28C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28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28E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64FFA0" w:rsidR="001F5B4C" w:rsidRPr="006F740C" w:rsidRDefault="005328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86596" w:rsidR="005F75C4" w:rsidRPr="0064541D" w:rsidRDefault="005328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BFC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959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13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488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67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F6BD8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BCFA5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C1AA3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1035A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B206E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2E46F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5A1F2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662F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13F7C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4B15B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58BF6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F5484D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40F6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CF5A9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E9549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7C61A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DDBEF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10A27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A2DC50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0A40AA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00FFF9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B2619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75D7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BEF73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7DC2E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23D2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BCB44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52A1F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90B2E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E64DB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024F1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18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DA8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8BA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717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CE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D09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7CB77F" w:rsidR="0064541D" w:rsidRPr="0064541D" w:rsidRDefault="005328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678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3E503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BA3D0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760D1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1FE36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74E45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126F4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B52A8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7C2CF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005F4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6E376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C900CB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1FDC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C196CA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DF454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B78800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20EEC0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38A7D0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86842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9B963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7F86F4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E5EEF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90FA86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6AE8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6A1D3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E2C5D1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89FC2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EA121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01EE7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16D35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BC995D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546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2EB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FE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501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9E7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3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A9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58E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01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AFD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966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A7B461" w:rsidR="0064541D" w:rsidRPr="0064541D" w:rsidRDefault="005328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DB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1F3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76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EBBC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0C96D1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D5DA46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450589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7EC61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14FF3E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13B8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C9F9BF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F12D82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F36002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276D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E2059D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19EE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32DA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0AA3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DB1CF3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3FF20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C90D0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9A8069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287140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F20F26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9BFDC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F922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61C184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723C40" w:rsidR="0064541D" w:rsidRPr="005328E7" w:rsidRDefault="005328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8E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47E9D8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15169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C9CB7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2DF63B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2011FE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EDA65" w:rsidR="0064541D" w:rsidRPr="0064541D" w:rsidRDefault="005328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7D5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9B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88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1A6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57F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EB6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3D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1CC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AC4DCB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C5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29A364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CFA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85F6C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81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C2F93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4CE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79770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B8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B312CA" w:rsidR="00113533" w:rsidRPr="0030502F" w:rsidRDefault="005328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41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D4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F0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D7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2D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89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D8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328E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