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E0C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0C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0C2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93660D5" w:rsidR="001F5B4C" w:rsidRPr="006F740C" w:rsidRDefault="00690C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6ABBA" w:rsidR="005F75C4" w:rsidRPr="0064541D" w:rsidRDefault="00690C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BDC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235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C8F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4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F1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5D70C4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53516E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5A8E29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3C9040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69FA84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D2CE82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62A6B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B3990E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BC8C39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9DC71A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5106D9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1980A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FF0BA9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908501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43A2E9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8AC99E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5DB8E3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F9038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2EA7BB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D82A2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0BCEE2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D5616D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56251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8E6937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E81B5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0D2975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4A23A9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4F9C3A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041C21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BFF350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9D3E06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613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E82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375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96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331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F8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33507A" w:rsidR="0064541D" w:rsidRPr="0064541D" w:rsidRDefault="00690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0FC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233952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9EC076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A7F674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E07C27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1F83C1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912A7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6BA363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3CDA6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B3530B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447E16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4BF9E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EAF44A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62B493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43FE7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5BA88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E6040D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F081A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20A05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D768B7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AA5C0D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4DF6F2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8B3F27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BFF194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025F7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BF83B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6584C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EF3590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41E3B1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D849E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E2E612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10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2DA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81A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78F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AA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84C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B2A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748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E29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1F1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6DD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C2F43" w:rsidR="0064541D" w:rsidRPr="0064541D" w:rsidRDefault="00690C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4E9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0A2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94F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BCEC2A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BE68A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52FEEA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E0D10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B9DD7B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1FDE04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BC74AC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4B157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A53BEA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CFC031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61647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1D17C3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E46E1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82FFBA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316DB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71BE0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1FFE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CBC5ED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E86B6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07029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8EF24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9FA1C2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8348A8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29C930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5DDAAC" w:rsidR="0064541D" w:rsidRPr="00690C2A" w:rsidRDefault="00690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C2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564E28" w:rsidR="0064541D" w:rsidRPr="00690C2A" w:rsidRDefault="00690C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C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A748B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A7AABC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5F05E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61E8EF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2C8F80" w:rsidR="0064541D" w:rsidRPr="0064541D" w:rsidRDefault="00690C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89D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01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0B4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3DA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5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39A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A2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0E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EA3BB" w:rsidR="00113533" w:rsidRPr="0030502F" w:rsidRDefault="00690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021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AB0EBB" w:rsidR="00113533" w:rsidRPr="0030502F" w:rsidRDefault="00690C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EF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75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F0F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CE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CD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F2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92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84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2C6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D0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21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8B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983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C2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26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90C2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