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193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09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09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38107A" w:rsidR="001F5B4C" w:rsidRPr="006F740C" w:rsidRDefault="005E09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244FB" w:rsidR="005F75C4" w:rsidRPr="0064541D" w:rsidRDefault="005E09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D3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791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EB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AE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0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BB33F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4DC10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ECF210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57470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3068B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DE31F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8E5E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1260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485A9D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7D88F" w:rsidR="0064541D" w:rsidRPr="005E09EF" w:rsidRDefault="005E09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74FC0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5745C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4D6D2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2BE80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6C16F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68B01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787C09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356A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CA0A0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1EB0A6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E392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BD3F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CFC3B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F0F710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43A51D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3EBEE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428BF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9B730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5889CF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0E81D1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C952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F2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9B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E42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F7A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0CA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207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C74322" w:rsidR="0064541D" w:rsidRPr="0064541D" w:rsidRDefault="005E0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DC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F974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4CD7D9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9E850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6D3162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1906E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BF62A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2B21D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F53896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FAF092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E5E5B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D7F3F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019F22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8B5E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CF60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49DC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6FDAD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70F5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993D93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D8866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63329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7B17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A4E63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8CADD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F4529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B0A76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D920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AAC0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92A38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895E19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7B303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F6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669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CA9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C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142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713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E5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31F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71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7E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70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4EDF66" w:rsidR="0064541D" w:rsidRPr="0064541D" w:rsidRDefault="005E09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C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7F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4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5952C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F72C2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47495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6439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E39E1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7E7C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38677F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0B09C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A342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1194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7F212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856778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94A3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1752E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192BDC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1A88BD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BA511A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D0CDE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696A0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014361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59E9D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47492F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3DF3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961857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7B3B4" w:rsidR="0064541D" w:rsidRPr="005E09EF" w:rsidRDefault="005E09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9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90C4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67F689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3F9DE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4E2B4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2967B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DB13A2" w:rsidR="0064541D" w:rsidRPr="0064541D" w:rsidRDefault="005E09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D0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58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48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5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DF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86F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05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865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9F048" w:rsidR="00113533" w:rsidRPr="0030502F" w:rsidRDefault="005E09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88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BCEBF" w:rsidR="00113533" w:rsidRPr="0030502F" w:rsidRDefault="005E09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0E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99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ED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32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79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0C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63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C0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78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38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AE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B4A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007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A2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42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09E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