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A9B5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24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248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79A862" w:rsidR="001F5B4C" w:rsidRPr="006F740C" w:rsidRDefault="001924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B58DD" w:rsidR="005F75C4" w:rsidRPr="0064541D" w:rsidRDefault="001924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42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78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F1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FDE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445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F710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FBE4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AD821E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9C694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AAA492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0F0D0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E0AC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713C4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0A05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D561D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2D1C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E2948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8C9ED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291B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69C9F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2CC12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9EE8A9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CC68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2F7103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BF4EB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55F5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542B9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0F28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A000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4DBAD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B67F1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5899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E0570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A0DC4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A16B6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579C5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D4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2F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02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9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A6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62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534DE" w:rsidR="0064541D" w:rsidRPr="0064541D" w:rsidRDefault="001924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9F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DCCE0" w:rsidR="0064541D" w:rsidRPr="0019248E" w:rsidRDefault="001924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ED6B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602D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3B01F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9A2E9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A4727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6788E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D0D8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D7B9E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08E023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FADEF2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15656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7756D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854E0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DB76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BD59A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7DC1E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E146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01F2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DFD7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CD280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3276B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C984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1429DE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14B399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11C8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9FA94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FB581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881D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07FFD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0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7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D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3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78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4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9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3B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73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1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A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F0E41" w:rsidR="0064541D" w:rsidRPr="0064541D" w:rsidRDefault="001924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2A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B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9E9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8F73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85BF49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FAC88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07E5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837F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E901A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56E77C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9D3E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67D6AD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F162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45543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F4015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BA2EC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35D76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A87D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D97453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D8CB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6640B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DEB90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7B27D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9B1B1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D43A7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519272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7AED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A529E" w:rsidR="0064541D" w:rsidRPr="0019248E" w:rsidRDefault="001924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4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B38203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E41FD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9408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61DBF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5F92C9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CCB658" w:rsidR="0064541D" w:rsidRPr="0064541D" w:rsidRDefault="0019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7C3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4E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22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7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8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C5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30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A8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C6469" w:rsidR="00113533" w:rsidRPr="0030502F" w:rsidRDefault="001924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3B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28939" w:rsidR="00113533" w:rsidRPr="0030502F" w:rsidRDefault="001924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14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CE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26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78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EA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8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A6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3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C0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B5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11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FF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F5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1E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67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248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