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F5F4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7E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7E2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0BD7403" w:rsidR="001F5B4C" w:rsidRPr="006F740C" w:rsidRDefault="005D7E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449F17" w:rsidR="005F75C4" w:rsidRPr="0064541D" w:rsidRDefault="005D7E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ADB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AAB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79C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D2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70D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A1A94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4CAFCA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60CD4F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ADF1AF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64306F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49FF61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2212A6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EDBD41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6E19A2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47E49E" w:rsidR="0064541D" w:rsidRPr="005D7E27" w:rsidRDefault="005D7E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E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9A9896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EC76F8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8F4DCC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0534A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FAD294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AAED6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70F95C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562A77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CA5FE6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03E7C1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E70171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00A8A4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9479D8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16F1D9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D56E8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4AB1C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FB0BF9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B6AF8B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F66AE9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20B1C0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E6E90B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86F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EB9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58C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DA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75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C00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7F05C" w:rsidR="0064541D" w:rsidRPr="0064541D" w:rsidRDefault="005D7E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A9C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9D23AA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C7083E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D129D2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21ABDE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B20E32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653369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FF9F05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D1FFF8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5C4BB6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48CDC6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78AFCF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3E9E2A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584CF7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4C1A2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4364FB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9F01C5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EFF3C5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81EB4F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8BC95C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33840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017796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74580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03ECFB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1E58B7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A701E7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66F4C1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3A197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10BEF4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8FA9F2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5E7217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4BE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DA5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C99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0DA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DDF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EA0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FD9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02A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401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ECD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0E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C5033" w:rsidR="0064541D" w:rsidRPr="0064541D" w:rsidRDefault="005D7E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A2C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40E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E6E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3E7D27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24B55C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7483FC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FBABC4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404954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80E5C0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E7599B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12C469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3C4D8C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01C165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805FE0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5755F2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A46C97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ED3CFB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A24C10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1A8143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F29743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668B6A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CDBD65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E7F47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D6C19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68E1E3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5AD314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030E1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AED5B6" w:rsidR="0064541D" w:rsidRPr="005D7E27" w:rsidRDefault="005D7E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E2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2BC73" w:rsidR="0064541D" w:rsidRPr="005D7E27" w:rsidRDefault="005D7E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E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60ECDD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340FF8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86D792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51E442" w:rsidR="0064541D" w:rsidRPr="0064541D" w:rsidRDefault="005D7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D49CD0" w:rsidR="0064541D" w:rsidRPr="005D7E27" w:rsidRDefault="005D7E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E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452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3D4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9B5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6C4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AED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B48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CFB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9B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715DCF" w:rsidR="00113533" w:rsidRPr="0030502F" w:rsidRDefault="005D7E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FE9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3AEDD9" w:rsidR="00113533" w:rsidRPr="0030502F" w:rsidRDefault="005D7E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111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C579A" w:rsidR="00113533" w:rsidRPr="0030502F" w:rsidRDefault="005D7E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857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04BB5" w:rsidR="00113533" w:rsidRPr="0030502F" w:rsidRDefault="005D7E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52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D5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FC5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D43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BF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F07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06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45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97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B6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DC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D7E2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