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25C5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30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30D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10634D" w:rsidR="001F5B4C" w:rsidRPr="006F740C" w:rsidRDefault="000930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CC1BFC" w:rsidR="005F75C4" w:rsidRPr="0064541D" w:rsidRDefault="000930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C41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B4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79C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24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4DF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15374D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A8364" w:rsidR="0064541D" w:rsidRPr="000930D3" w:rsidRDefault="000930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0D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141A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CE936B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EDA82B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6D4A4F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C0DABA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D9B1EA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BB2328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E0D9B3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A57D9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6F1DB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846216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925F1A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031DBB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D0E0F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602A6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A0664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AAD3F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96F2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24BD5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063CA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82DAE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A8F1E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45826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73E363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6BD49B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672F23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29E1B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242692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C37B4D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5DD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14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E7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677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C6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85A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31B82" w:rsidR="0064541D" w:rsidRPr="0064541D" w:rsidRDefault="000930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0E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6869B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CF3566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38C0D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AF407F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23DDC0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8CED4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1C310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A97A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B95BD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9E41C3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B73CD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89E27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4E9C3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020122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F1F23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156D7F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09591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7506C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A317E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05A2C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908778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72843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B08E9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69AA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A8282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CD8BE0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5EB46C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479480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BD3EC8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B80589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B9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D9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51F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93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14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8A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F50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E58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89B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580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3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619AF" w:rsidR="0064541D" w:rsidRPr="0064541D" w:rsidRDefault="000930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CDD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B55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504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D3D6E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F9DD05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8273F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1B344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E152C6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A51E03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C7D7CC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1ADC62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0A875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AFD459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28839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AF104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76F472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2EB90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DFAFC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4BC8DC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9D4A4E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1971D8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77675B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B36C3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3EDFBD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22B07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16C5C0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F2B5D1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0063F9" w:rsidR="0064541D" w:rsidRPr="000930D3" w:rsidRDefault="000930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0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34C050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57543E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B10DDA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08686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DFC06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C96484" w:rsidR="0064541D" w:rsidRPr="0064541D" w:rsidRDefault="000930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21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826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033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4C0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53D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E5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29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1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E801A" w:rsidR="00113533" w:rsidRPr="0030502F" w:rsidRDefault="000930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BF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2850D" w:rsidR="00113533" w:rsidRPr="0030502F" w:rsidRDefault="000930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18E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12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ED5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1F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76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BE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1E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F1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40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C6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AD7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A0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F47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C84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8E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30D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