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17EA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72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724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541B54" w:rsidR="001F5B4C" w:rsidRPr="006F740C" w:rsidRDefault="005472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2CE087" w:rsidR="005F75C4" w:rsidRPr="0064541D" w:rsidRDefault="005472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4FE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CAC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824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47B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B40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163E8C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FC1231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85BBD3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5727C3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01E235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7D1BCB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0B7017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F284D1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B1FCAC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9BACA4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6187D3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CC6CB6" w:rsidR="0064541D" w:rsidRPr="00547248" w:rsidRDefault="00547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24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29E098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8B3020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BCC41C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463E5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DEE007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DFDEED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A07B56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D7C66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76FFEC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243467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6BB58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0A1324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D458F0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8FC51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DD8B9C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64BB1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F94405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EB37E7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96FD65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83D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1B2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873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5D3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60D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351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64297" w:rsidR="0064541D" w:rsidRPr="0064541D" w:rsidRDefault="00547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B30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3A95BA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02C904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6B34E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4D16E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7ECCF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A6C2AC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F1AFE1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DDCBC5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EC9800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EF00EC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837F10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7A883C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1F04EC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F1FF35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AC1DF4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4D018F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76E5F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210501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A020C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212B0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9B3918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E7FFF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939557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D100D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B9E69F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AC79DD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E77B36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75F585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DC0D2F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83D5F3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B3C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418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4D6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F6F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90A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492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BE1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58A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770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954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CD9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2B613" w:rsidR="0064541D" w:rsidRPr="0064541D" w:rsidRDefault="00547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572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A37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B78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ABFB4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17FB5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05B8C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80A25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F341A4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F2191C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01DF3F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1BCA80" w:rsidR="0064541D" w:rsidRPr="00547248" w:rsidRDefault="00547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2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DBF4C1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B421E3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383210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75BE00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CB1E7A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1CBB77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850D71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A08CE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52FB0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CCCFCF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253B95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DCB105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3BFBA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B157A6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125E30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B6DAC8" w:rsidR="0064541D" w:rsidRPr="00547248" w:rsidRDefault="00547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24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869566" w:rsidR="0064541D" w:rsidRPr="00547248" w:rsidRDefault="00547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24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2C8A89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3C2A07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313F3E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1B676A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D94052" w:rsidR="0064541D" w:rsidRPr="0064541D" w:rsidRDefault="0054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59439B" w:rsidR="0064541D" w:rsidRPr="00547248" w:rsidRDefault="00547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24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2E8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01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EEA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4A9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AE7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93E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56F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C6C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21641" w:rsidR="00113533" w:rsidRPr="0030502F" w:rsidRDefault="00547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72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2A6BE1" w:rsidR="00113533" w:rsidRPr="0030502F" w:rsidRDefault="00547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958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BC3DD" w:rsidR="00113533" w:rsidRPr="0030502F" w:rsidRDefault="00547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A77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36D73" w:rsidR="00113533" w:rsidRPr="0030502F" w:rsidRDefault="00547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CBE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AA6D1" w:rsidR="00113533" w:rsidRPr="0030502F" w:rsidRDefault="00547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AB0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729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05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F23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C52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823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CFA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EF3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98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47248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