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97E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79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79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FFD4B2" w:rsidR="001F5B4C" w:rsidRPr="006F740C" w:rsidRDefault="00C579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F2FEA" w:rsidR="005F75C4" w:rsidRPr="0064541D" w:rsidRDefault="00C579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F4F54" w:rsidR="0064541D" w:rsidRPr="000209F6" w:rsidRDefault="00C579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1AA97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125D0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BCE96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B1247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6E635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E3BCC2" w:rsidR="0064541D" w:rsidRPr="000209F6" w:rsidRDefault="00C57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83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5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88E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76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AAC2B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8B2B6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0B007B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AFAB3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CB3A2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785F6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FDBE9" w:rsidR="0064541D" w:rsidRPr="00C579CC" w:rsidRDefault="00C579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9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459254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92221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EE1AD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C4200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9BE230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BBD7E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9229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60535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04F49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73DC2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DB69C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84F63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3BD6DA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40799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D13DA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ECC7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36D737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063D12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2BD97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C7BD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0B60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1355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471AD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EAC1E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4D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BC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8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2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C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282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AF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FF4CA" w:rsidR="0064541D" w:rsidRPr="0064541D" w:rsidRDefault="00C579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ADDF7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65BEA6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D9366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96D01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30465F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A44B7A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1F3953" w:rsidR="00AB6BA8" w:rsidRPr="000209F6" w:rsidRDefault="00C57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E2C9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949650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62273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41553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10688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F992E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7A13A2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9DAD0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C0D82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941F4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9E5E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3979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EB86D2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3E0A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7538E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325267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2E857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C5BE0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021D34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1DB7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32D2DA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74C4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4F884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9039B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3F5AE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591B4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20D89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94E27A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61ABC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4320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4F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F03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1EE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4A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A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11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7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5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6B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9E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A2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DB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EA54D" w:rsidR="0064541D" w:rsidRPr="0064541D" w:rsidRDefault="00C579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4D7C9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6C8399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6EC00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CF8AA6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C297B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8DA474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FE77E9" w:rsidR="00AB6BA8" w:rsidRPr="000209F6" w:rsidRDefault="00C57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E7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3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AF7EF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412E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6165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294F6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DF6F8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A6E8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3E7D4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206028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BE27AB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F197C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66BF0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54D4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FF12BD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43B4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3762D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B7A3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F072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B1989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DF784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4939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18177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9F99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17514A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E41BE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52BA4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6420D1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EB3C2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73F058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6D7215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122716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377A3F" w:rsidR="0064541D" w:rsidRPr="0064541D" w:rsidRDefault="00C57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9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EA5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5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463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ED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7E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B0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8CD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4F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2B5D1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91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6CDEF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10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3614A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AA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3E69D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C9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3D9FF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97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3EA57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9D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AFEA9" w:rsidR="00113533" w:rsidRPr="0030502F" w:rsidRDefault="00C579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49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28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15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49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76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79C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