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F48BAE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5F2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5F2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EC7F870" w:rsidR="001F5B4C" w:rsidRPr="006F740C" w:rsidRDefault="00655F2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E7B10B1" w:rsidR="005F75C4" w:rsidRPr="0064541D" w:rsidRDefault="00655F2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7213D9" w:rsidR="0064541D" w:rsidRPr="000209F6" w:rsidRDefault="00655F2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1071128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5FBD95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21FC6C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3D0BE1B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D2D6D18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DC94CC5" w:rsidR="0064541D" w:rsidRPr="000209F6" w:rsidRDefault="00655F2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19399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6863F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7323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C388A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6F76C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849EE8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164FEF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158F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1B2FD4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EAF263E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302B87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0C5EA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DA32A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43483F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AEF78A2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814A12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E28C5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07CCAD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36E93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14FD08F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8E76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15911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FF0A74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EFBF1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0D1E2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DA9279E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D5044D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1830FD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30231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E65664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40839C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B439BF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4EDC0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D0E23F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997D8B7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161C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F81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9CBF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15F5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0D2B6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EAAD5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8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99CC0E" w:rsidR="0064541D" w:rsidRPr="0064541D" w:rsidRDefault="00655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8FCF6DD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285EAA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AC9A2E4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E7DF417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5710BFE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90311D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8EBA923" w:rsidR="00AB6BA8" w:rsidRPr="000209F6" w:rsidRDefault="00655F2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C663177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4DC64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9857ACF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00FB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704947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5D0FBD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3B80B27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7C471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C25354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2D5DE1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E53C30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B704F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EA5EA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FB415F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D98E71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5A596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59BC22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58FBA5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82BC2B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0C9A9D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A5DBD2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CB1EF18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656BA2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A8AE96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BDDD6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CED38D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AC32948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311409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433A70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0A1EDF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54F0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99FF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5D8F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005F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0D2B9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F291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66D0A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048E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C96B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3985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3BC5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B705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6973FE" w:rsidR="0064541D" w:rsidRPr="0064541D" w:rsidRDefault="00655F2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9F7C277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CAFCF45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9978DF6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A83641C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A103C03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82C6065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DE48963" w:rsidR="00AB6BA8" w:rsidRPr="000209F6" w:rsidRDefault="00655F2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75A9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91A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B4824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97A33C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6CF894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41CF8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658A8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970BBE6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8F8AB2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8765D3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02494A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13B5F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60BC93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11E12B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3581AB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FFD56A1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EEDB08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7E68FB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564C037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8BB07C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B28C4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AB590E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A9F348B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3DF094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E57F96B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A6D3A8C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74A6A36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2D3E821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E28FC6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95CF469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75F757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E31FB20" w:rsidR="0064541D" w:rsidRPr="0064541D" w:rsidRDefault="00655F2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0E5DBB8" w:rsidR="0064541D" w:rsidRPr="00655F2D" w:rsidRDefault="00655F2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5F2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9B83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BACB9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556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EA41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FE16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44FC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B851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E2B1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44B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3E259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9124F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E8C059C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93D9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5BC767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900A2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1642BD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6686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FC63A0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3C1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5D1F1C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DB8C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FF2D3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ADA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1DBBBF" w:rsidR="00113533" w:rsidRPr="0030502F" w:rsidRDefault="00655F2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C7D3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C120C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0AD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5F2D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