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945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6C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6C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B26DFE" w:rsidR="001F5B4C" w:rsidRPr="006F740C" w:rsidRDefault="002F6C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5BC18" w:rsidR="005F75C4" w:rsidRPr="0064541D" w:rsidRDefault="002F6C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D4FF0" w:rsidR="0064541D" w:rsidRPr="000209F6" w:rsidRDefault="002F6C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B5CF1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C3F50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BEC91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A60FE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E8043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9C907D" w:rsidR="0064541D" w:rsidRPr="000209F6" w:rsidRDefault="002F6C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E4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EA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E0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BA5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3FD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436CA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67D8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664E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BB85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414F7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69C6B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46D72C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72F444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D198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B4ED5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2252C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6DB04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121A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6EF2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87E0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8540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AC4436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88A9B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B7EBA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480E6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73177D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0E8A4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C520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DCFA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3B23C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862B6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78375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7502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5CDC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D309F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C5E0A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82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58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F4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87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D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8D1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D5D5D" w:rsidR="0064541D" w:rsidRPr="0064541D" w:rsidRDefault="002F6C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B605F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B6EA5C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E56C5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12602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CDF3E5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45B255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44900" w:rsidR="00AB6BA8" w:rsidRPr="000209F6" w:rsidRDefault="002F6C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1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2929A9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5A9ED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37FBB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DB505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9ADA95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289384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401D16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3FAA76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A9591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5CE01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14CFF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FDB8A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6A85A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89A7C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136D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8654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242AF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DC960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A3E8A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7C471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BB8BE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3EB3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923C64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49AA6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56E06A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FD570D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16A6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0BBC1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8C96A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EDF9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3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4A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6A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64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F0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36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2C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CDC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C0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C9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43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684DE" w:rsidR="0064541D" w:rsidRPr="0064541D" w:rsidRDefault="002F6C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D47FC5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6D653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17862F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B7399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CBC4A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66638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64AC0A" w:rsidR="00AB6BA8" w:rsidRPr="000209F6" w:rsidRDefault="002F6C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B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E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1B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A7A92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6D2B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2FFA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A0FD5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AD63AA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BCC23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6D0A8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DEC1B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1F56DC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DCAC50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2398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DF007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3AAD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FBB8D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1FF0F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CFB5F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E0F8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5BCADF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5E1BD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8B418E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C7E24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6A35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09302C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89BA4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6AE830" w:rsidR="0064541D" w:rsidRPr="002F6C44" w:rsidRDefault="002F6C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C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1CCA38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B5B03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EC51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99C69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95C24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28C62" w:rsidR="0064541D" w:rsidRPr="0064541D" w:rsidRDefault="002F6C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E03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7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7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B49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4F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132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06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0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5D81D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A7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5FA3A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7E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EB3CD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85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30279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35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3185A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86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9771C" w:rsidR="00113533" w:rsidRPr="0030502F" w:rsidRDefault="002F6C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0B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2C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12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C3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75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E3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8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4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