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965CAC" w:rsidR="00CF4FE4" w:rsidRPr="00001383" w:rsidRDefault="001D17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2B6C3C" w:rsidR="00600262" w:rsidRPr="00001383" w:rsidRDefault="001D1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285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E6E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AB5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7CF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AFD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37B93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3D2240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0B580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DCAC2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AA7B8E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5B991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BBFE8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D9EE8A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64F75B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04941D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8A8E9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5A400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F6DC2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7CE4EC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B32BE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AAC2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FCD29D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E89F4D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93F8D0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A7985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93326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C39F8C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69EA53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F5D10E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8D9C22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9E9DF6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34398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4A8B7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E213E0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C68BE2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5BA21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65E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A49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05E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EB8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98B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0DD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EE8EC" w:rsidR="00600262" w:rsidRPr="00001383" w:rsidRDefault="001D1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5B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BA7B0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4B887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B4AF74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93E352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720C92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E4AB90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245B4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9A778B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5804E8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90590B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D6EA93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D870F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A6F43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1B4EC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F26F2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E9AE08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ED0BB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13051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BEB54D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FE377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BB356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12F93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8BDC22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1AC504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69321D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3EF5B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763858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87E12D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CAC20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FEF8F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A20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33D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E1D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031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EA1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783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BF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18A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226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0FF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970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C3F61" w:rsidR="00600262" w:rsidRPr="00001383" w:rsidRDefault="001D1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01A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385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8A5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6EC2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EFD558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B736AC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875D1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A34C0C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314D1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F2F7D6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A756A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87F738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7A2D7B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24081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1519A1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B4ACB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935B21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53C375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B547C6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4121A4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863203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8BE60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F3AB98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E9CBF3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83C01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73B26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099490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A3F705" w:rsidR="009A6C64" w:rsidRPr="001D1725" w:rsidRDefault="001D1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72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2AF0A2" w:rsidR="009A6C64" w:rsidRPr="001D1725" w:rsidRDefault="001D1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7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38FC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69E1D9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B5769F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E0B6B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A448C7" w:rsidR="009A6C64" w:rsidRPr="00001383" w:rsidRDefault="001D1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88D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3BE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29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D58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ED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45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A4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49E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57735" w:rsidR="00977239" w:rsidRPr="00977239" w:rsidRDefault="001D17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BE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60269" w:rsidR="00977239" w:rsidRPr="00977239" w:rsidRDefault="001D17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B2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22C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89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73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5D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B6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A2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09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90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45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AC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71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A8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26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07C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1725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