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358566" w:rsidR="00CF4FE4" w:rsidRPr="00001383" w:rsidRDefault="000A1C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717183" w:rsidR="00600262" w:rsidRPr="00001383" w:rsidRDefault="000A1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6C94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782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DB9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46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719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CEA862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BBE4D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2D4683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C4CE5D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DE117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C5177C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3F8FE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D6FB1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F295B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A9A07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C0CDE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E1384E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48E51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2413C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7DD1C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348BB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7FA80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6DA966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BA9125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251326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F771F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E4268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78952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1D69C9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535A48D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25391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D23472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6F46D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A109E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9D02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F61A95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EE2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B67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DEE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E81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C00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8748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CAD6BE" w:rsidR="00600262" w:rsidRPr="00001383" w:rsidRDefault="000A1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4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7E1085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A2CCA9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759DFC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02F8B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22CC75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2E2F3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669545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6F931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0D002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4FDC3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18D4E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465219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E679A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41C2F2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A8BC1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5F8763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BF3A6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E1C492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55DD45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2D6386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6F569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7B889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46E0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4FD8B3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4CB97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6232A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E3770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45E28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915A35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7788BB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C53C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B8B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024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7A4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A8E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0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75B9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44D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2F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685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60F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ABA1D8" w:rsidR="00600262" w:rsidRPr="00001383" w:rsidRDefault="000A1C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159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228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1E0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64468D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4C30EC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1948E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EAD9A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A701D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67AE1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DD22F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1DC5EB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F7A89C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B67DE0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D3284A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20D626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41710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A5A337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C860A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151C2C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F3DCD1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D7B33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63F6D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67FFCA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911BD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00C84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2F3F0F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CE759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C7372A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6F3DCC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F423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01F69E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910BC4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8361B8" w:rsidR="009A6C64" w:rsidRPr="00001383" w:rsidRDefault="000A1C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1BAD58" w:rsidR="009A6C64" w:rsidRPr="000A1C13" w:rsidRDefault="000A1C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1C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EEF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4ED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EA0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A33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DA6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6A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F19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223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5C4468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3D7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02D691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1065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25B756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0A9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A4E379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21D1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866BF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C0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3C666" w:rsidR="00977239" w:rsidRPr="00977239" w:rsidRDefault="000A1C1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A147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55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4B9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64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C6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9CFA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BABE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A1C13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