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52878D" w:rsidR="00CF4FE4" w:rsidRPr="00001383" w:rsidRDefault="00366A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433AF4" w:rsidR="00600262" w:rsidRPr="00001383" w:rsidRDefault="00366A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F7D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711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47C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BBB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C3C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ADE951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3B7D05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CFF5EA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00CF6D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CE185D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D5D174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CBF6B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B672A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7C27D9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218AA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4A826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A07C7C" w:rsidR="009A6C64" w:rsidRPr="00366A6A" w:rsidRDefault="00366A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A6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9AA98F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3E250B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B0D69C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E7AE61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53EC0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75DC09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45D7EA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D95C62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99D248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8A34DB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6FB698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98B884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5B07FF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0AB6D1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6523A8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38E4A5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1FAAA8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F9E177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AD991A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D75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B7D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6AF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23E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CF5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632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60D841" w:rsidR="00600262" w:rsidRPr="00001383" w:rsidRDefault="00366A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434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4B6EC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08C398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2C66BD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6898ED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78E96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35AFB3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3CAC2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88B401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709DBD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A0F04E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7C7F3F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4738A8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990B8D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904DE2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67F704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E530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A6A955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7CC654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8BDAE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20C6E2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79EB8C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42AB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E41393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8FE33D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3B6426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0B24DC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149EF2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9238DA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3F422C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881E79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05D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277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655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B2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C6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27B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A83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A66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1A0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567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D67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86AF16" w:rsidR="00600262" w:rsidRPr="00001383" w:rsidRDefault="00366A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A7E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60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41A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0FFF6B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0236F6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1A2FC5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02FE6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112638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21CF1A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3011D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CFE865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EF2F8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4060B5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43EB4E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607FA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4040DA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F37155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10CD7A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ED28D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485935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0F2136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11DA76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CED9BC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CF00B2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42B05A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80D5EE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158D91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2E9851" w:rsidR="009A6C64" w:rsidRPr="00366A6A" w:rsidRDefault="00366A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A6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3FA853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6F0C9E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C1E936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81978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BB71DC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DE4E00" w:rsidR="009A6C64" w:rsidRPr="00001383" w:rsidRDefault="00366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631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328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FD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C1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6A0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525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A2B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73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5327B" w:rsidR="00977239" w:rsidRPr="00977239" w:rsidRDefault="00366A6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2D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29642" w:rsidR="00977239" w:rsidRPr="00977239" w:rsidRDefault="00366A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A2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FD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B0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43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66F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B7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3A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24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89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43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52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E3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A2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FD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030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6A6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