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F56B3E" w:rsidR="00CF4FE4" w:rsidRPr="00001383" w:rsidRDefault="007606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4FD486" w:rsidR="00600262" w:rsidRPr="00001383" w:rsidRDefault="00760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69D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59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62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3D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DB8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EE387A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6338FE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6BDCA6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2AF7D8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D3108A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EFE25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8EDF22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3435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288B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3F4F60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9363F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AC27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D8F5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08D4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AA212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E17A8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DE9F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9C84F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849040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43DB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E87780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ADF5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4DFD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50CB2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9C273E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17B4A8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A14DC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AF69A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C333D4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33B81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CC6F9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A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63A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98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7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9B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4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D30C6" w:rsidR="00600262" w:rsidRPr="00001383" w:rsidRDefault="00760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74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AA846F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7EAFD9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34A5A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F132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10C9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665D4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658A3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5FC32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E89E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509164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5F1678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B2BC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8430D4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7D32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E65768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DCD25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A1B9C2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527F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737EA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E1DC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41C00C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7B4E2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0A87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874F4A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1298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A7A3F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E3D7B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69722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0B246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D4BB0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D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07C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756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5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7D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F7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D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AC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A5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DCB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0E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1F7BD" w:rsidR="00600262" w:rsidRPr="00001383" w:rsidRDefault="00760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D2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19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0AE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C3ED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98BB9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20EDE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4D2A6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4E688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C71E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BB3D3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2E412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1B9CB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2EBB1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64410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260CF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88AF22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434EE9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69D8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8EF42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77F93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E427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EF64E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71E7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B4257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5A115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D8F66D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D6A94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EFB834" w:rsidR="009A6C64" w:rsidRPr="007606F6" w:rsidRDefault="00760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6F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2239A2" w:rsidR="009A6C64" w:rsidRPr="007606F6" w:rsidRDefault="00760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6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FDEFE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0D4640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FD3CAF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C59F46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249D1" w:rsidR="009A6C64" w:rsidRPr="00001383" w:rsidRDefault="00760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6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825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21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A27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E5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82A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9D9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37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86C84" w:rsidR="00977239" w:rsidRPr="00977239" w:rsidRDefault="007606F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53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01845" w:rsidR="00977239" w:rsidRPr="00977239" w:rsidRDefault="007606F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62F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57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D4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17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73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DE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E7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ED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5E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6C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95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CF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89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31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B2D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6F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