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3CB65" w:rsidR="00CF4FE4" w:rsidRPr="00001383" w:rsidRDefault="00C44E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6EFA89" w:rsidR="00600262" w:rsidRPr="00001383" w:rsidRDefault="00C44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386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028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B7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A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A15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9C9990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98C5F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E6D92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9881F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429BD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DA9E36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7557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8DA41C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C8F3D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9BE39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9888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04B79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4C04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2C694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0BD2DD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CF4150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1DC8B2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4F4EF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8671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8641E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6D05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A0171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05388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C637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C8E359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3EDDB6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0EF144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07D0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21CFC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F6B1B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481E5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1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7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79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56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198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E61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ADA90" w:rsidR="00600262" w:rsidRPr="00001383" w:rsidRDefault="00C44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E1E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F87A70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6E110F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9675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E302A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42AD9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7EC060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14FE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37BC5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35C6F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8D80C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1C86B1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108DF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11E3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E2516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19D91F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3935F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94B839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625D55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ABC864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ECFDCD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A181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BB3ACC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BC8D2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AF2EA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819D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A3316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8FEB2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A9132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4204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0E26A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D8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1D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49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3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77A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9B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809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F81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A3B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D4B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39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CCADE7" w:rsidR="00600262" w:rsidRPr="00001383" w:rsidRDefault="00C44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0B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05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BA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C4FDC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9FC8F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A54356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B47741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627B6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0B69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38393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EED70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14951F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9E579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2D0937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19E7A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02AC0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E287F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1759E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2A631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8A3A99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647162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4ED1CE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F1B3B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6CFB9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272EB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63B25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495928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125BDC" w:rsidR="009A6C64" w:rsidRPr="00C44E34" w:rsidRDefault="00C44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4E3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91479C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7D8071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507753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6EA85F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329DA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3D0D55" w:rsidR="009A6C64" w:rsidRPr="00001383" w:rsidRDefault="00C44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353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C4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16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94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C54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B5E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D1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5B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21ABA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6B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2CDCB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B5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D8015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8B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51E77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D1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D763F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95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04A63" w:rsidR="00977239" w:rsidRPr="00977239" w:rsidRDefault="00C44E3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4B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12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39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A5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78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24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3F9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4E34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