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2DF35" w:rsidR="00CF4FE4" w:rsidRPr="00001383" w:rsidRDefault="003313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09186" w:rsidR="00600262" w:rsidRPr="00001383" w:rsidRDefault="00331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B9C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181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BE6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24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E4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72DFB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79D1CB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9F07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D318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08DBA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D2DB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B7FCFE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54A4A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D458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F81A6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B935B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C1805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AC4A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1C2CD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DB2A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A13D1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8809E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84518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531E5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C70A0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1D30A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22A4D4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B31AFE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F75E6B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B571A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F146CD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F83DD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F14DCB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9BBB5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5662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D7F84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1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6A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E4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9C3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9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53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FC219D" w:rsidR="00600262" w:rsidRPr="00001383" w:rsidRDefault="00331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0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87EC6" w:rsidR="009A6C64" w:rsidRPr="00331348" w:rsidRDefault="00331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3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91289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2059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E7CE4A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A5AB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962E0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738F3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02F88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188B0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FAC54D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CAA45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E7FECC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9413D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33C5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EB4F25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D060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42262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0F24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03AA54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E7215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864D4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BB0B3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CFC5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DEFF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44D30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1A5B7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40C0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3DAC4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3F06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8CB9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C71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EC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341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A41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082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9B0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C7C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7D6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6F0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72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228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926FF" w:rsidR="00600262" w:rsidRPr="00001383" w:rsidRDefault="003313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872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97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FD8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C00C2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E0115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BAA3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83BF6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F1735C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74E53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BD18FE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683C21" w:rsidR="009A6C64" w:rsidRPr="00331348" w:rsidRDefault="00331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3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2FC28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B47604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7AF0E4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BADF28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3358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20D65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9CAD8B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EC7FA8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7C7B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1FE9DF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027198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14E4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12160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B5AC9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25D83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F65BF2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987F5" w:rsidR="009A6C64" w:rsidRPr="00331348" w:rsidRDefault="00331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3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C40055" w:rsidR="009A6C64" w:rsidRPr="00331348" w:rsidRDefault="003313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134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40096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0E1DEE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7B76A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827401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434C08" w:rsidR="009A6C64" w:rsidRPr="00001383" w:rsidRDefault="003313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C8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0E8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79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DB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C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20D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BD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FB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10983" w:rsidR="00977239" w:rsidRPr="00977239" w:rsidRDefault="003313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D9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C18A8" w:rsidR="00977239" w:rsidRPr="00977239" w:rsidRDefault="0033134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C0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88348" w:rsidR="00977239" w:rsidRPr="00977239" w:rsidRDefault="003313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0D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37EF9" w:rsidR="00977239" w:rsidRPr="00977239" w:rsidRDefault="003313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08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C1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D9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8D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F0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05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56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FC3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D6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8F8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697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134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