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9870948" w:rsidR="00600262" w:rsidRPr="002B2DF0" w:rsidRDefault="00E1679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B1EF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4455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885C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5E41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0895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B81030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98CF8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6A878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911E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E23D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C940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C32D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0FDA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CF94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42C0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40C0B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006B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A9B5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6F87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1900B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31EB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ACFE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E5A0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3E0E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1838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CD87B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D4700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0DFD1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69AB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3F48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97ED2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2DBFE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3298E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230F2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4785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A05F0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297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37C9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5AE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A42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8FD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78E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9CB831E" w:rsidR="00600262" w:rsidRPr="002B2DF0" w:rsidRDefault="00E1679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775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D7E5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51BD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FAE8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4A05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168D6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3889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748F8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6A83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F991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AECF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299B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635B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9F1C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2250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5A3A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C05C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A431C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2270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4412B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CE9B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52415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9781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694C8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1B60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BB28E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8D695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F9B0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6F70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003C8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1B6F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57F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F9D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7D9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F5E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13E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485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40F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83E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412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CD0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F9E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134F543" w:rsidR="00600262" w:rsidRPr="002B2DF0" w:rsidRDefault="00E1679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059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7F4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19E7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F1703A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7A50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0114EE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71425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9B0F0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5FE52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4F3D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C86BC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1F5D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B91A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B2EB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6F62F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EE94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2974C4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99BC5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A782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FBBF2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7827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045C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1FCF2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B6656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05D28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1004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2898E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F57FD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A4F7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2D6E0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487F7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DC9E9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B7C71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FF743" w:rsidR="009A6C64" w:rsidRPr="002B2DF0" w:rsidRDefault="00E167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DAF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17C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3BB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124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A60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662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C15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1E3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1679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1679E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